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F8A84" w14:textId="2BEA5FBA" w:rsidR="000532A2" w:rsidRDefault="00947E21">
      <w:r>
        <w:t xml:space="preserve">Partners and Patients: </w:t>
      </w:r>
      <w:r w:rsidR="000532A2">
        <w:t>A Revised Grammar of Social Power</w:t>
      </w:r>
      <w:r w:rsidR="00A379A7">
        <w:rPr>
          <w:rStyle w:val="FootnoteReference"/>
        </w:rPr>
        <w:footnoteReference w:id="1"/>
      </w:r>
    </w:p>
    <w:p w14:paraId="031FDAE5" w14:textId="77777777" w:rsidR="008640D8" w:rsidRDefault="008640D8"/>
    <w:p w14:paraId="1E1E5C3C" w14:textId="0DC518EE" w:rsidR="00234729" w:rsidRDefault="00234729">
      <w:r>
        <w:t xml:space="preserve">1. </w:t>
      </w:r>
    </w:p>
    <w:p w14:paraId="4C5B96F9" w14:textId="16B2E677" w:rsidR="00B11B9E" w:rsidRDefault="003E3897" w:rsidP="00B11B9E">
      <w:pPr>
        <w:pStyle w:val="p1"/>
        <w:rPr>
          <w:rFonts w:asciiTheme="minorHAnsi" w:hAnsiTheme="minorHAnsi"/>
          <w:sz w:val="24"/>
          <w:szCs w:val="24"/>
        </w:rPr>
      </w:pPr>
      <w:r w:rsidRPr="00E135FF">
        <w:rPr>
          <w:rFonts w:asciiTheme="minorHAnsi" w:hAnsiTheme="minorHAnsi"/>
          <w:sz w:val="24"/>
          <w:szCs w:val="24"/>
        </w:rPr>
        <w:t>This brief commen</w:t>
      </w:r>
      <w:r w:rsidR="006537F9">
        <w:rPr>
          <w:rFonts w:asciiTheme="minorHAnsi" w:hAnsiTheme="minorHAnsi"/>
          <w:sz w:val="24"/>
          <w:szCs w:val="24"/>
        </w:rPr>
        <w:t xml:space="preserve">t concerns </w:t>
      </w:r>
      <w:proofErr w:type="spellStart"/>
      <w:r w:rsidR="006537F9">
        <w:rPr>
          <w:rFonts w:asciiTheme="minorHAnsi" w:hAnsiTheme="minorHAnsi"/>
          <w:sz w:val="24"/>
          <w:szCs w:val="24"/>
        </w:rPr>
        <w:t>A</w:t>
      </w:r>
      <w:r w:rsidR="0070061C">
        <w:rPr>
          <w:rFonts w:asciiTheme="minorHAnsi" w:hAnsiTheme="minorHAnsi"/>
          <w:sz w:val="24"/>
          <w:szCs w:val="24"/>
        </w:rPr>
        <w:t>rash</w:t>
      </w:r>
      <w:proofErr w:type="spellEnd"/>
      <w:r w:rsidR="0070061C">
        <w:rPr>
          <w:rFonts w:asciiTheme="minorHAnsi" w:hAnsiTheme="minorHAnsi"/>
          <w:sz w:val="24"/>
          <w:szCs w:val="24"/>
        </w:rPr>
        <w:t xml:space="preserve"> </w:t>
      </w:r>
      <w:proofErr w:type="spellStart"/>
      <w:r w:rsidR="006537F9">
        <w:rPr>
          <w:rFonts w:asciiTheme="minorHAnsi" w:hAnsiTheme="minorHAnsi"/>
          <w:sz w:val="24"/>
          <w:szCs w:val="24"/>
        </w:rPr>
        <w:t>A</w:t>
      </w:r>
      <w:r w:rsidR="0070061C">
        <w:rPr>
          <w:rFonts w:asciiTheme="minorHAnsi" w:hAnsiTheme="minorHAnsi"/>
          <w:sz w:val="24"/>
          <w:szCs w:val="24"/>
        </w:rPr>
        <w:t>bizadeh</w:t>
      </w:r>
      <w:r w:rsidR="006537F9">
        <w:rPr>
          <w:rFonts w:asciiTheme="minorHAnsi" w:hAnsiTheme="minorHAnsi"/>
          <w:sz w:val="24"/>
          <w:szCs w:val="24"/>
        </w:rPr>
        <w:t>’s</w:t>
      </w:r>
      <w:proofErr w:type="spellEnd"/>
      <w:r w:rsidR="006537F9">
        <w:rPr>
          <w:rFonts w:asciiTheme="minorHAnsi" w:hAnsiTheme="minorHAnsi"/>
          <w:sz w:val="24"/>
          <w:szCs w:val="24"/>
        </w:rPr>
        <w:t xml:space="preserve"> recently proposed </w:t>
      </w:r>
      <w:r w:rsidR="0070061C">
        <w:rPr>
          <w:rFonts w:asciiTheme="minorHAnsi" w:hAnsiTheme="minorHAnsi"/>
          <w:sz w:val="24"/>
          <w:szCs w:val="24"/>
        </w:rPr>
        <w:t xml:space="preserve">four-place </w:t>
      </w:r>
      <w:r w:rsidR="006537F9">
        <w:rPr>
          <w:rFonts w:asciiTheme="minorHAnsi" w:hAnsiTheme="minorHAnsi"/>
          <w:sz w:val="24"/>
          <w:szCs w:val="24"/>
        </w:rPr>
        <w:t>“grammar” of (a</w:t>
      </w:r>
      <w:r w:rsidR="0070061C">
        <w:rPr>
          <w:rFonts w:asciiTheme="minorHAnsi" w:hAnsiTheme="minorHAnsi"/>
          <w:sz w:val="24"/>
          <w:szCs w:val="24"/>
        </w:rPr>
        <w:t xml:space="preserve">gential) social power: that the </w:t>
      </w:r>
      <w:r w:rsidR="00F046F8" w:rsidRPr="00E135FF">
        <w:rPr>
          <w:rFonts w:asciiTheme="minorHAnsi" w:hAnsiTheme="minorHAnsi"/>
          <w:sz w:val="24"/>
          <w:szCs w:val="24"/>
        </w:rPr>
        <w:t xml:space="preserve">social power </w:t>
      </w:r>
      <w:r w:rsidR="0070061C">
        <w:rPr>
          <w:rFonts w:asciiTheme="minorHAnsi" w:hAnsiTheme="minorHAnsi"/>
          <w:sz w:val="24"/>
          <w:szCs w:val="24"/>
        </w:rPr>
        <w:t xml:space="preserve">of an agent, </w:t>
      </w:r>
      <w:r w:rsidR="0070061C" w:rsidRPr="00C3787E">
        <w:rPr>
          <w:rFonts w:asciiTheme="minorHAnsi" w:hAnsiTheme="minorHAnsi"/>
          <w:i/>
          <w:sz w:val="24"/>
          <w:szCs w:val="24"/>
        </w:rPr>
        <w:t>V</w:t>
      </w:r>
      <w:r w:rsidR="0070061C">
        <w:rPr>
          <w:rFonts w:asciiTheme="minorHAnsi" w:hAnsiTheme="minorHAnsi"/>
          <w:sz w:val="24"/>
          <w:szCs w:val="24"/>
        </w:rPr>
        <w:t xml:space="preserve">, </w:t>
      </w:r>
      <w:r w:rsidR="00F046F8" w:rsidRPr="00E135FF">
        <w:rPr>
          <w:rFonts w:asciiTheme="minorHAnsi" w:hAnsiTheme="minorHAnsi"/>
          <w:sz w:val="24"/>
          <w:szCs w:val="24"/>
        </w:rPr>
        <w:t xml:space="preserve">with respect to </w:t>
      </w:r>
      <w:r w:rsidRPr="00E135FF">
        <w:rPr>
          <w:rFonts w:asciiTheme="minorHAnsi" w:hAnsiTheme="minorHAnsi"/>
          <w:sz w:val="24"/>
          <w:szCs w:val="24"/>
        </w:rPr>
        <w:t xml:space="preserve">outcome </w:t>
      </w:r>
      <w:r w:rsidR="00FF398D" w:rsidRPr="00E135FF">
        <w:rPr>
          <w:rFonts w:asciiTheme="minorHAnsi" w:hAnsiTheme="minorHAnsi"/>
          <w:sz w:val="24"/>
          <w:szCs w:val="24"/>
        </w:rPr>
        <w:t xml:space="preserve">(type) </w:t>
      </w:r>
      <w:r w:rsidR="00F046F8" w:rsidRPr="00C3787E">
        <w:rPr>
          <w:rFonts w:asciiTheme="minorHAnsi" w:hAnsiTheme="minorHAnsi"/>
          <w:i/>
          <w:sz w:val="24"/>
          <w:szCs w:val="24"/>
        </w:rPr>
        <w:t>O</w:t>
      </w:r>
      <w:r w:rsidR="00F046F8" w:rsidRPr="00E135FF">
        <w:rPr>
          <w:rFonts w:asciiTheme="minorHAnsi" w:hAnsiTheme="minorHAnsi"/>
          <w:sz w:val="24"/>
          <w:szCs w:val="24"/>
        </w:rPr>
        <w:t xml:space="preserve"> consists in </w:t>
      </w:r>
      <w:r w:rsidR="0070061C" w:rsidRPr="00C3787E">
        <w:rPr>
          <w:rFonts w:asciiTheme="minorHAnsi" w:hAnsiTheme="minorHAnsi"/>
          <w:i/>
          <w:sz w:val="24"/>
          <w:szCs w:val="24"/>
        </w:rPr>
        <w:t>V</w:t>
      </w:r>
      <w:r w:rsidR="0070061C">
        <w:rPr>
          <w:rFonts w:asciiTheme="minorHAnsi" w:hAnsiTheme="minorHAnsi"/>
          <w:sz w:val="24"/>
          <w:szCs w:val="24"/>
        </w:rPr>
        <w:t xml:space="preserve">’s </w:t>
      </w:r>
      <w:r w:rsidR="00F046F8" w:rsidRPr="00E135FF">
        <w:rPr>
          <w:rFonts w:asciiTheme="minorHAnsi" w:hAnsiTheme="minorHAnsi"/>
          <w:sz w:val="24"/>
          <w:szCs w:val="24"/>
        </w:rPr>
        <w:t xml:space="preserve">capacity to effect </w:t>
      </w:r>
      <w:r w:rsidR="007E0865">
        <w:rPr>
          <w:rFonts w:asciiTheme="minorHAnsi" w:hAnsiTheme="minorHAnsi"/>
          <w:sz w:val="24"/>
          <w:szCs w:val="24"/>
        </w:rPr>
        <w:t>(</w:t>
      </w:r>
      <w:r w:rsidR="00FF398D" w:rsidRPr="00E135FF">
        <w:rPr>
          <w:rFonts w:asciiTheme="minorHAnsi" w:hAnsiTheme="minorHAnsi"/>
          <w:sz w:val="24"/>
          <w:szCs w:val="24"/>
        </w:rPr>
        <w:t>outcomes of type</w:t>
      </w:r>
      <w:r w:rsidR="00E135FF">
        <w:rPr>
          <w:rFonts w:asciiTheme="minorHAnsi" w:hAnsiTheme="minorHAnsi"/>
          <w:sz w:val="24"/>
          <w:szCs w:val="24"/>
        </w:rPr>
        <w:t>)</w:t>
      </w:r>
      <w:r w:rsidR="00FF398D" w:rsidRPr="00E135FF">
        <w:rPr>
          <w:rFonts w:asciiTheme="minorHAnsi" w:hAnsiTheme="minorHAnsi"/>
          <w:sz w:val="24"/>
          <w:szCs w:val="24"/>
        </w:rPr>
        <w:t xml:space="preserve"> </w:t>
      </w:r>
      <w:r w:rsidR="00F046F8" w:rsidRPr="00C3787E">
        <w:rPr>
          <w:rFonts w:asciiTheme="minorHAnsi" w:hAnsiTheme="minorHAnsi"/>
          <w:i/>
          <w:sz w:val="24"/>
          <w:szCs w:val="24"/>
        </w:rPr>
        <w:t>O</w:t>
      </w:r>
      <w:r w:rsidR="00F046F8" w:rsidRPr="00E135FF">
        <w:rPr>
          <w:rFonts w:asciiTheme="minorHAnsi" w:hAnsiTheme="minorHAnsi"/>
          <w:sz w:val="24"/>
          <w:szCs w:val="24"/>
        </w:rPr>
        <w:t xml:space="preserve"> </w:t>
      </w:r>
      <w:r w:rsidR="00E135FF">
        <w:rPr>
          <w:rFonts w:asciiTheme="minorHAnsi" w:hAnsiTheme="minorHAnsi"/>
          <w:sz w:val="24"/>
          <w:szCs w:val="24"/>
        </w:rPr>
        <w:t>“</w:t>
      </w:r>
      <w:r w:rsidR="00E135FF" w:rsidRPr="00E135FF">
        <w:rPr>
          <w:rFonts w:asciiTheme="minorHAnsi" w:hAnsiTheme="minorHAnsi"/>
          <w:sz w:val="24"/>
          <w:szCs w:val="24"/>
        </w:rPr>
        <w:t xml:space="preserve">with the assistance of agents </w:t>
      </w:r>
      <w:r w:rsidR="00E135FF" w:rsidRPr="00C3787E">
        <w:rPr>
          <w:rFonts w:asciiTheme="minorHAnsi" w:hAnsiTheme="minorHAnsi"/>
          <w:i/>
          <w:sz w:val="24"/>
          <w:szCs w:val="24"/>
        </w:rPr>
        <w:t>X</w:t>
      </w:r>
      <w:r w:rsidR="00E135FF" w:rsidRPr="00E135FF">
        <w:rPr>
          <w:rFonts w:asciiTheme="minorHAnsi" w:hAnsiTheme="minorHAnsi"/>
          <w:sz w:val="24"/>
          <w:szCs w:val="24"/>
        </w:rPr>
        <w:t>, despite the</w:t>
      </w:r>
      <w:r w:rsidR="006842A1">
        <w:rPr>
          <w:rFonts w:asciiTheme="minorHAnsi" w:hAnsiTheme="minorHAnsi"/>
          <w:sz w:val="24"/>
          <w:szCs w:val="24"/>
        </w:rPr>
        <w:t xml:space="preserve"> resistance of agents </w:t>
      </w:r>
      <w:r w:rsidR="006842A1" w:rsidRPr="00C3787E">
        <w:rPr>
          <w:rFonts w:asciiTheme="minorHAnsi" w:hAnsiTheme="minorHAnsi"/>
          <w:i/>
          <w:sz w:val="24"/>
          <w:szCs w:val="24"/>
        </w:rPr>
        <w:t>Y</w:t>
      </w:r>
      <w:r w:rsidR="00E135FF">
        <w:rPr>
          <w:rFonts w:asciiTheme="minorHAnsi" w:hAnsiTheme="minorHAnsi"/>
          <w:sz w:val="24"/>
          <w:szCs w:val="24"/>
        </w:rPr>
        <w:t>”</w:t>
      </w:r>
      <w:r w:rsidR="006842A1">
        <w:rPr>
          <w:rFonts w:asciiTheme="minorHAnsi" w:hAnsiTheme="minorHAnsi"/>
          <w:sz w:val="24"/>
          <w:szCs w:val="24"/>
        </w:rPr>
        <w:t xml:space="preserve"> </w:t>
      </w:r>
      <w:r w:rsidR="00151C12">
        <w:rPr>
          <w:rFonts w:asciiTheme="minorHAnsi" w:hAnsiTheme="minorHAnsi"/>
          <w:sz w:val="24"/>
          <w:szCs w:val="24"/>
        </w:rPr>
        <w:t>(</w:t>
      </w:r>
      <w:r w:rsidR="005A1404">
        <w:rPr>
          <w:rFonts w:asciiTheme="minorHAnsi" w:hAnsiTheme="minorHAnsi"/>
          <w:sz w:val="24"/>
          <w:szCs w:val="24"/>
        </w:rPr>
        <w:t>2021</w:t>
      </w:r>
      <w:r w:rsidR="00493AFB">
        <w:rPr>
          <w:rFonts w:asciiTheme="minorHAnsi" w:hAnsiTheme="minorHAnsi"/>
          <w:sz w:val="24"/>
          <w:szCs w:val="24"/>
        </w:rPr>
        <w:t>a</w:t>
      </w:r>
      <w:r w:rsidR="005A1404">
        <w:rPr>
          <w:rFonts w:asciiTheme="minorHAnsi" w:hAnsiTheme="minorHAnsi"/>
          <w:sz w:val="24"/>
          <w:szCs w:val="24"/>
        </w:rPr>
        <w:t xml:space="preserve">: </w:t>
      </w:r>
      <w:r w:rsidR="00151C12">
        <w:rPr>
          <w:rFonts w:asciiTheme="minorHAnsi" w:hAnsiTheme="minorHAnsi"/>
          <w:sz w:val="24"/>
          <w:szCs w:val="24"/>
        </w:rPr>
        <w:t>13)</w:t>
      </w:r>
      <w:r w:rsidR="00DB007B">
        <w:rPr>
          <w:rFonts w:asciiTheme="minorHAnsi" w:hAnsiTheme="minorHAnsi"/>
          <w:sz w:val="24"/>
          <w:szCs w:val="24"/>
        </w:rPr>
        <w:t>.</w:t>
      </w:r>
      <w:r w:rsidR="00077918">
        <w:rPr>
          <w:rStyle w:val="FootnoteReference"/>
          <w:rFonts w:asciiTheme="minorHAnsi" w:hAnsiTheme="minorHAnsi"/>
          <w:sz w:val="24"/>
          <w:szCs w:val="24"/>
        </w:rPr>
        <w:footnoteReference w:id="2"/>
      </w:r>
      <w:r w:rsidR="00E135FF" w:rsidRPr="00E135FF">
        <w:rPr>
          <w:rFonts w:asciiTheme="minorHAnsi" w:hAnsiTheme="minorHAnsi"/>
          <w:sz w:val="24"/>
          <w:szCs w:val="24"/>
        </w:rPr>
        <w:t xml:space="preserve"> </w:t>
      </w:r>
      <w:r w:rsidR="00B11B9E">
        <w:rPr>
          <w:rFonts w:asciiTheme="minorHAnsi" w:hAnsiTheme="minorHAnsi"/>
          <w:sz w:val="24"/>
          <w:szCs w:val="24"/>
        </w:rPr>
        <w:t xml:space="preserve"> </w:t>
      </w:r>
      <w:r w:rsidR="0070061C">
        <w:rPr>
          <w:rFonts w:asciiTheme="minorHAnsi" w:hAnsiTheme="minorHAnsi"/>
          <w:sz w:val="24"/>
          <w:szCs w:val="24"/>
        </w:rPr>
        <w:t>In proposing this grammar</w:t>
      </w:r>
      <w:r w:rsidR="006D5EBB">
        <w:rPr>
          <w:rFonts w:asciiTheme="minorHAnsi" w:hAnsiTheme="minorHAnsi"/>
          <w:sz w:val="24"/>
          <w:szCs w:val="24"/>
        </w:rPr>
        <w:t xml:space="preserve">, </w:t>
      </w:r>
      <w:proofErr w:type="spellStart"/>
      <w:r w:rsidR="0070061C">
        <w:rPr>
          <w:rFonts w:asciiTheme="minorHAnsi" w:hAnsiTheme="minorHAnsi"/>
          <w:sz w:val="24"/>
          <w:szCs w:val="24"/>
        </w:rPr>
        <w:t>Abizadeh</w:t>
      </w:r>
      <w:proofErr w:type="spellEnd"/>
      <w:r w:rsidR="0070061C">
        <w:rPr>
          <w:rFonts w:asciiTheme="minorHAnsi" w:hAnsiTheme="minorHAnsi"/>
          <w:sz w:val="24"/>
          <w:szCs w:val="24"/>
        </w:rPr>
        <w:t xml:space="preserve"> rejects, first, </w:t>
      </w:r>
      <w:r w:rsidR="00BC41EF">
        <w:rPr>
          <w:rFonts w:asciiTheme="minorHAnsi" w:hAnsiTheme="minorHAnsi"/>
          <w:sz w:val="24"/>
          <w:szCs w:val="24"/>
        </w:rPr>
        <w:t xml:space="preserve">a tradition, owing to </w:t>
      </w:r>
      <w:r w:rsidR="007163B1">
        <w:rPr>
          <w:rFonts w:asciiTheme="minorHAnsi" w:hAnsiTheme="minorHAnsi"/>
          <w:sz w:val="24"/>
          <w:szCs w:val="24"/>
        </w:rPr>
        <w:t xml:space="preserve">Max </w:t>
      </w:r>
      <w:r w:rsidR="00BC41EF">
        <w:rPr>
          <w:rFonts w:asciiTheme="minorHAnsi" w:hAnsiTheme="minorHAnsi"/>
          <w:sz w:val="24"/>
          <w:szCs w:val="24"/>
        </w:rPr>
        <w:t xml:space="preserve">Weber, </w:t>
      </w:r>
      <w:r w:rsidR="006D5EBB">
        <w:rPr>
          <w:rFonts w:asciiTheme="minorHAnsi" w:hAnsiTheme="minorHAnsi"/>
          <w:sz w:val="24"/>
          <w:szCs w:val="24"/>
        </w:rPr>
        <w:t>that s</w:t>
      </w:r>
      <w:r w:rsidR="008916FD">
        <w:rPr>
          <w:rFonts w:asciiTheme="minorHAnsi" w:hAnsiTheme="minorHAnsi"/>
          <w:sz w:val="24"/>
          <w:szCs w:val="24"/>
        </w:rPr>
        <w:t>ays that all social power is power to overcome resistance</w:t>
      </w:r>
      <w:r w:rsidR="00F7554B">
        <w:rPr>
          <w:rFonts w:asciiTheme="minorHAnsi" w:hAnsiTheme="minorHAnsi"/>
          <w:sz w:val="24"/>
          <w:szCs w:val="24"/>
        </w:rPr>
        <w:t xml:space="preserve"> </w:t>
      </w:r>
      <w:r w:rsidR="00700804">
        <w:rPr>
          <w:rFonts w:asciiTheme="minorHAnsi" w:hAnsiTheme="minorHAnsi"/>
          <w:sz w:val="24"/>
          <w:szCs w:val="24"/>
        </w:rPr>
        <w:t>(Weber 1978</w:t>
      </w:r>
      <w:r w:rsidR="003E5366">
        <w:rPr>
          <w:rFonts w:asciiTheme="minorHAnsi" w:hAnsiTheme="minorHAnsi"/>
          <w:sz w:val="24"/>
          <w:szCs w:val="24"/>
        </w:rPr>
        <w:t xml:space="preserve">: </w:t>
      </w:r>
      <w:r w:rsidR="00700804">
        <w:rPr>
          <w:rFonts w:asciiTheme="minorHAnsi" w:hAnsiTheme="minorHAnsi"/>
          <w:sz w:val="24"/>
          <w:szCs w:val="24"/>
        </w:rPr>
        <w:t>53</w:t>
      </w:r>
      <w:r w:rsidR="00582C30">
        <w:rPr>
          <w:rFonts w:asciiTheme="minorHAnsi" w:hAnsiTheme="minorHAnsi"/>
          <w:sz w:val="24"/>
          <w:szCs w:val="24"/>
        </w:rPr>
        <w:t xml:space="preserve">; </w:t>
      </w:r>
      <w:r w:rsidR="00B25737">
        <w:rPr>
          <w:rFonts w:asciiTheme="minorHAnsi" w:hAnsiTheme="minorHAnsi"/>
          <w:sz w:val="24"/>
          <w:szCs w:val="24"/>
        </w:rPr>
        <w:t xml:space="preserve">Barry </w:t>
      </w:r>
      <w:r w:rsidR="00FF401F">
        <w:rPr>
          <w:rFonts w:asciiTheme="minorHAnsi" w:hAnsiTheme="minorHAnsi"/>
          <w:sz w:val="24"/>
          <w:szCs w:val="24"/>
        </w:rPr>
        <w:t>1988: 341</w:t>
      </w:r>
      <w:r w:rsidR="00B25737">
        <w:rPr>
          <w:rFonts w:asciiTheme="minorHAnsi" w:hAnsiTheme="minorHAnsi"/>
          <w:sz w:val="24"/>
          <w:szCs w:val="24"/>
        </w:rPr>
        <w:t>)</w:t>
      </w:r>
      <w:r w:rsidR="0070061C">
        <w:rPr>
          <w:rFonts w:asciiTheme="minorHAnsi" w:hAnsiTheme="minorHAnsi"/>
          <w:sz w:val="24"/>
          <w:szCs w:val="24"/>
        </w:rPr>
        <w:t xml:space="preserve">.  And he rejects, second, </w:t>
      </w:r>
      <w:r w:rsidR="008916FD">
        <w:rPr>
          <w:rFonts w:asciiTheme="minorHAnsi" w:hAnsiTheme="minorHAnsi"/>
          <w:sz w:val="24"/>
          <w:szCs w:val="24"/>
        </w:rPr>
        <w:t>a tradition</w:t>
      </w:r>
      <w:r w:rsidR="00BC41EF">
        <w:rPr>
          <w:rFonts w:asciiTheme="minorHAnsi" w:hAnsiTheme="minorHAnsi"/>
          <w:sz w:val="24"/>
          <w:szCs w:val="24"/>
        </w:rPr>
        <w:t>, also owing to Weber,</w:t>
      </w:r>
      <w:r w:rsidR="008916FD">
        <w:rPr>
          <w:rFonts w:asciiTheme="minorHAnsi" w:hAnsiTheme="minorHAnsi"/>
          <w:sz w:val="24"/>
          <w:szCs w:val="24"/>
        </w:rPr>
        <w:t xml:space="preserve"> that says</w:t>
      </w:r>
      <w:r w:rsidR="004D2480">
        <w:rPr>
          <w:rFonts w:asciiTheme="minorHAnsi" w:hAnsiTheme="minorHAnsi"/>
          <w:sz w:val="24"/>
          <w:szCs w:val="24"/>
        </w:rPr>
        <w:t xml:space="preserve"> that all social power is “power-</w:t>
      </w:r>
      <w:r w:rsidR="008916FD">
        <w:rPr>
          <w:rFonts w:asciiTheme="minorHAnsi" w:hAnsiTheme="minorHAnsi"/>
          <w:sz w:val="24"/>
          <w:szCs w:val="24"/>
        </w:rPr>
        <w:t>over</w:t>
      </w:r>
      <w:r w:rsidR="004D2480">
        <w:rPr>
          <w:rFonts w:asciiTheme="minorHAnsi" w:hAnsiTheme="minorHAnsi"/>
          <w:sz w:val="24"/>
          <w:szCs w:val="24"/>
        </w:rPr>
        <w:t>”</w:t>
      </w:r>
      <w:r w:rsidR="008916FD">
        <w:rPr>
          <w:rFonts w:asciiTheme="minorHAnsi" w:hAnsiTheme="minorHAnsi"/>
          <w:sz w:val="24"/>
          <w:szCs w:val="24"/>
        </w:rPr>
        <w:t xml:space="preserve"> others</w:t>
      </w:r>
      <w:r w:rsidR="00BC41EF">
        <w:rPr>
          <w:rFonts w:asciiTheme="minorHAnsi" w:hAnsiTheme="minorHAnsi"/>
          <w:sz w:val="24"/>
          <w:szCs w:val="24"/>
        </w:rPr>
        <w:t xml:space="preserve"> (Weber</w:t>
      </w:r>
      <w:r w:rsidR="00B25737">
        <w:rPr>
          <w:rFonts w:asciiTheme="minorHAnsi" w:hAnsiTheme="minorHAnsi"/>
          <w:sz w:val="24"/>
          <w:szCs w:val="24"/>
        </w:rPr>
        <w:t xml:space="preserve"> </w:t>
      </w:r>
      <w:r w:rsidR="00F47EDD">
        <w:rPr>
          <w:rFonts w:asciiTheme="minorHAnsi" w:hAnsiTheme="minorHAnsi"/>
          <w:sz w:val="24"/>
          <w:szCs w:val="24"/>
        </w:rPr>
        <w:t>1978: 942</w:t>
      </w:r>
      <w:r w:rsidR="00B25737">
        <w:rPr>
          <w:rFonts w:asciiTheme="minorHAnsi" w:hAnsiTheme="minorHAnsi"/>
          <w:sz w:val="24"/>
          <w:szCs w:val="24"/>
        </w:rPr>
        <w:t xml:space="preserve">; Dahl </w:t>
      </w:r>
      <w:r w:rsidR="00FF401F">
        <w:rPr>
          <w:rFonts w:asciiTheme="minorHAnsi" w:hAnsiTheme="minorHAnsi"/>
          <w:sz w:val="24"/>
          <w:szCs w:val="24"/>
        </w:rPr>
        <w:t>1957: 202–203</w:t>
      </w:r>
      <w:r w:rsidR="00B25737">
        <w:rPr>
          <w:rFonts w:asciiTheme="minorHAnsi" w:hAnsiTheme="minorHAnsi"/>
          <w:sz w:val="24"/>
          <w:szCs w:val="24"/>
        </w:rPr>
        <w:t>)</w:t>
      </w:r>
      <w:r w:rsidR="008916FD">
        <w:rPr>
          <w:rFonts w:asciiTheme="minorHAnsi" w:hAnsiTheme="minorHAnsi"/>
          <w:sz w:val="24"/>
          <w:szCs w:val="24"/>
        </w:rPr>
        <w:t>.</w:t>
      </w:r>
    </w:p>
    <w:p w14:paraId="69C42253" w14:textId="77777777" w:rsidR="00B11B9E" w:rsidRDefault="00B11B9E" w:rsidP="00B11B9E">
      <w:pPr>
        <w:pStyle w:val="p1"/>
        <w:rPr>
          <w:rFonts w:asciiTheme="minorHAnsi" w:hAnsiTheme="minorHAnsi"/>
          <w:sz w:val="24"/>
          <w:szCs w:val="24"/>
        </w:rPr>
      </w:pPr>
    </w:p>
    <w:p w14:paraId="6B598D0C" w14:textId="4818A109" w:rsidR="00B11B9E" w:rsidRPr="006D074E" w:rsidRDefault="00D91B8D" w:rsidP="00B11B9E">
      <w:pPr>
        <w:pStyle w:val="p1"/>
        <w:rPr>
          <w:rFonts w:asciiTheme="minorHAnsi" w:hAnsiTheme="minorHAnsi"/>
          <w:sz w:val="24"/>
          <w:szCs w:val="24"/>
        </w:rPr>
      </w:pPr>
      <w:r w:rsidRPr="00E135FF">
        <w:rPr>
          <w:rFonts w:asciiTheme="minorHAnsi" w:hAnsiTheme="minorHAnsi"/>
          <w:sz w:val="24"/>
          <w:szCs w:val="24"/>
        </w:rPr>
        <w:t xml:space="preserve">I </w:t>
      </w:r>
      <w:r w:rsidR="0070061C">
        <w:rPr>
          <w:rFonts w:asciiTheme="minorHAnsi" w:hAnsiTheme="minorHAnsi"/>
          <w:sz w:val="24"/>
          <w:szCs w:val="24"/>
        </w:rPr>
        <w:t xml:space="preserve">propose, in place of </w:t>
      </w:r>
      <w:proofErr w:type="spellStart"/>
      <w:r w:rsidR="0070061C">
        <w:rPr>
          <w:rFonts w:asciiTheme="minorHAnsi" w:hAnsiTheme="minorHAnsi"/>
          <w:sz w:val="24"/>
          <w:szCs w:val="24"/>
        </w:rPr>
        <w:t>Abizadeh’s</w:t>
      </w:r>
      <w:proofErr w:type="spellEnd"/>
      <w:r w:rsidR="0070061C">
        <w:rPr>
          <w:rFonts w:asciiTheme="minorHAnsi" w:hAnsiTheme="minorHAnsi"/>
          <w:sz w:val="24"/>
          <w:szCs w:val="24"/>
        </w:rPr>
        <w:t xml:space="preserve"> grammar, </w:t>
      </w:r>
      <w:r w:rsidRPr="00E135FF">
        <w:rPr>
          <w:rFonts w:asciiTheme="minorHAnsi" w:hAnsiTheme="minorHAnsi"/>
          <w:sz w:val="24"/>
          <w:szCs w:val="24"/>
        </w:rPr>
        <w:t xml:space="preserve">that </w:t>
      </w:r>
      <w:r w:rsidR="0070061C" w:rsidRPr="00E97D1B">
        <w:rPr>
          <w:rFonts w:asciiTheme="minorHAnsi" w:hAnsiTheme="minorHAnsi"/>
          <w:i/>
          <w:sz w:val="24"/>
          <w:szCs w:val="24"/>
        </w:rPr>
        <w:t>V</w:t>
      </w:r>
      <w:r w:rsidR="0070061C">
        <w:rPr>
          <w:rFonts w:asciiTheme="minorHAnsi" w:hAnsiTheme="minorHAnsi"/>
          <w:sz w:val="24"/>
          <w:szCs w:val="24"/>
        </w:rPr>
        <w:t xml:space="preserve">’s </w:t>
      </w:r>
      <w:r w:rsidRPr="00E135FF">
        <w:rPr>
          <w:rFonts w:asciiTheme="minorHAnsi" w:hAnsiTheme="minorHAnsi"/>
          <w:sz w:val="24"/>
          <w:szCs w:val="24"/>
        </w:rPr>
        <w:t xml:space="preserve">social power with respect to </w:t>
      </w:r>
      <w:r w:rsidRPr="00E97D1B">
        <w:rPr>
          <w:rFonts w:asciiTheme="minorHAnsi" w:hAnsiTheme="minorHAnsi"/>
          <w:i/>
          <w:sz w:val="24"/>
          <w:szCs w:val="24"/>
        </w:rPr>
        <w:t>O</w:t>
      </w:r>
      <w:r w:rsidRPr="00E135FF">
        <w:rPr>
          <w:rFonts w:asciiTheme="minorHAnsi" w:hAnsiTheme="minorHAnsi"/>
          <w:sz w:val="24"/>
          <w:szCs w:val="24"/>
        </w:rPr>
        <w:t xml:space="preserve"> consists in </w:t>
      </w:r>
      <w:r w:rsidR="0070061C" w:rsidRPr="00E97D1B">
        <w:rPr>
          <w:rFonts w:asciiTheme="minorHAnsi" w:hAnsiTheme="minorHAnsi"/>
          <w:i/>
          <w:sz w:val="24"/>
          <w:szCs w:val="24"/>
        </w:rPr>
        <w:t>V</w:t>
      </w:r>
      <w:r w:rsidR="0070061C">
        <w:rPr>
          <w:rFonts w:asciiTheme="minorHAnsi" w:hAnsiTheme="minorHAnsi"/>
          <w:sz w:val="24"/>
          <w:szCs w:val="24"/>
        </w:rPr>
        <w:t xml:space="preserve">’s </w:t>
      </w:r>
      <w:r w:rsidRPr="00E135FF">
        <w:rPr>
          <w:rFonts w:asciiTheme="minorHAnsi" w:hAnsiTheme="minorHAnsi"/>
          <w:sz w:val="24"/>
          <w:szCs w:val="24"/>
        </w:rPr>
        <w:t xml:space="preserve">capacity to effect </w:t>
      </w:r>
      <w:r w:rsidRPr="00E97D1B">
        <w:rPr>
          <w:rFonts w:asciiTheme="minorHAnsi" w:hAnsiTheme="minorHAnsi"/>
          <w:i/>
          <w:sz w:val="24"/>
          <w:szCs w:val="24"/>
        </w:rPr>
        <w:t>O</w:t>
      </w:r>
      <w:r w:rsidRPr="00E135FF">
        <w:rPr>
          <w:rFonts w:asciiTheme="minorHAnsi" w:hAnsiTheme="minorHAnsi"/>
          <w:sz w:val="24"/>
          <w:szCs w:val="24"/>
        </w:rPr>
        <w:t xml:space="preserve"> with the assistance of </w:t>
      </w:r>
      <w:r w:rsidR="0070061C" w:rsidRPr="00E97D1B">
        <w:rPr>
          <w:rFonts w:asciiTheme="minorHAnsi" w:hAnsiTheme="minorHAnsi"/>
          <w:i/>
          <w:sz w:val="24"/>
          <w:szCs w:val="24"/>
        </w:rPr>
        <w:t>X</w:t>
      </w:r>
      <w:r w:rsidR="0070061C">
        <w:rPr>
          <w:rFonts w:asciiTheme="minorHAnsi" w:hAnsiTheme="minorHAnsi"/>
          <w:sz w:val="24"/>
          <w:szCs w:val="24"/>
        </w:rPr>
        <w:t xml:space="preserve">, thereby affecting </w:t>
      </w:r>
      <w:r w:rsidRPr="006D074E">
        <w:rPr>
          <w:rFonts w:asciiTheme="minorHAnsi" w:hAnsiTheme="minorHAnsi"/>
          <w:sz w:val="24"/>
          <w:szCs w:val="24"/>
        </w:rPr>
        <w:t xml:space="preserve">patients </w:t>
      </w:r>
      <w:r w:rsidRPr="00E97D1B">
        <w:rPr>
          <w:rFonts w:asciiTheme="minorHAnsi" w:hAnsiTheme="minorHAnsi"/>
          <w:i/>
          <w:sz w:val="24"/>
          <w:szCs w:val="24"/>
        </w:rPr>
        <w:t>Y</w:t>
      </w:r>
      <w:r w:rsidRPr="006D074E">
        <w:rPr>
          <w:rFonts w:asciiTheme="minorHAnsi" w:hAnsiTheme="minorHAnsi"/>
          <w:sz w:val="24"/>
          <w:szCs w:val="24"/>
        </w:rPr>
        <w:t xml:space="preserve">.  </w:t>
      </w:r>
      <w:r w:rsidR="0070061C">
        <w:rPr>
          <w:rFonts w:asciiTheme="minorHAnsi" w:hAnsiTheme="minorHAnsi"/>
          <w:sz w:val="24"/>
          <w:szCs w:val="24"/>
        </w:rPr>
        <w:t>This is a different grammar</w:t>
      </w:r>
      <w:r w:rsidR="004B6A8D">
        <w:rPr>
          <w:rFonts w:asciiTheme="minorHAnsi" w:hAnsiTheme="minorHAnsi"/>
          <w:sz w:val="24"/>
          <w:szCs w:val="24"/>
        </w:rPr>
        <w:t xml:space="preserve"> of social power</w:t>
      </w:r>
      <w:r w:rsidR="00F7554B">
        <w:rPr>
          <w:rFonts w:asciiTheme="minorHAnsi" w:hAnsiTheme="minorHAnsi"/>
          <w:sz w:val="24"/>
          <w:szCs w:val="24"/>
        </w:rPr>
        <w:t xml:space="preserve">, in two ways.  </w:t>
      </w:r>
      <w:r w:rsidR="006842A1">
        <w:rPr>
          <w:rFonts w:asciiTheme="minorHAnsi" w:hAnsiTheme="minorHAnsi"/>
          <w:sz w:val="24"/>
          <w:szCs w:val="24"/>
        </w:rPr>
        <w:t xml:space="preserve">First, it adds, so to speak, </w:t>
      </w:r>
      <w:r w:rsidR="00726128">
        <w:rPr>
          <w:rFonts w:asciiTheme="minorHAnsi" w:hAnsiTheme="minorHAnsi"/>
          <w:sz w:val="24"/>
          <w:szCs w:val="24"/>
        </w:rPr>
        <w:t>a variable-place</w:t>
      </w:r>
      <w:r w:rsidR="005A1404">
        <w:rPr>
          <w:rFonts w:asciiTheme="minorHAnsi" w:hAnsiTheme="minorHAnsi"/>
          <w:sz w:val="24"/>
          <w:szCs w:val="24"/>
        </w:rPr>
        <w:t xml:space="preserve"> concerning </w:t>
      </w:r>
      <w:r w:rsidR="006842A1">
        <w:rPr>
          <w:rFonts w:asciiTheme="minorHAnsi" w:hAnsiTheme="minorHAnsi"/>
          <w:sz w:val="24"/>
          <w:szCs w:val="24"/>
        </w:rPr>
        <w:t>affecting others</w:t>
      </w:r>
      <w:r w:rsidR="006842A1" w:rsidRPr="006D074E">
        <w:rPr>
          <w:rFonts w:asciiTheme="minorHAnsi" w:hAnsiTheme="minorHAnsi"/>
          <w:sz w:val="24"/>
          <w:szCs w:val="24"/>
        </w:rPr>
        <w:t xml:space="preserve">.  </w:t>
      </w:r>
      <w:r w:rsidR="006842A1">
        <w:rPr>
          <w:rFonts w:asciiTheme="minorHAnsi" w:hAnsiTheme="minorHAnsi"/>
          <w:sz w:val="24"/>
          <w:szCs w:val="24"/>
        </w:rPr>
        <w:t>Second</w:t>
      </w:r>
      <w:r w:rsidR="004B6A8D">
        <w:rPr>
          <w:rFonts w:asciiTheme="minorHAnsi" w:hAnsiTheme="minorHAnsi"/>
          <w:sz w:val="24"/>
          <w:szCs w:val="24"/>
        </w:rPr>
        <w:t xml:space="preserve">, </w:t>
      </w:r>
      <w:r w:rsidR="00F7554B">
        <w:rPr>
          <w:rFonts w:asciiTheme="minorHAnsi" w:hAnsiTheme="minorHAnsi"/>
          <w:sz w:val="24"/>
          <w:szCs w:val="24"/>
        </w:rPr>
        <w:t xml:space="preserve">it </w:t>
      </w:r>
      <w:r w:rsidR="006842A1">
        <w:rPr>
          <w:rFonts w:asciiTheme="minorHAnsi" w:hAnsiTheme="minorHAnsi"/>
          <w:sz w:val="24"/>
          <w:szCs w:val="24"/>
        </w:rPr>
        <w:t xml:space="preserve">strikes out </w:t>
      </w:r>
      <w:r w:rsidR="00726128">
        <w:rPr>
          <w:rFonts w:asciiTheme="minorHAnsi" w:hAnsiTheme="minorHAnsi"/>
          <w:sz w:val="24"/>
          <w:szCs w:val="24"/>
        </w:rPr>
        <w:t xml:space="preserve">the variable-place </w:t>
      </w:r>
      <w:r w:rsidR="004B6A8D">
        <w:rPr>
          <w:rFonts w:asciiTheme="minorHAnsi" w:hAnsiTheme="minorHAnsi"/>
          <w:sz w:val="24"/>
          <w:szCs w:val="24"/>
        </w:rPr>
        <w:t xml:space="preserve">concerning </w:t>
      </w:r>
      <w:r w:rsidR="00F7554B">
        <w:rPr>
          <w:rFonts w:asciiTheme="minorHAnsi" w:hAnsiTheme="minorHAnsi"/>
          <w:sz w:val="24"/>
          <w:szCs w:val="24"/>
        </w:rPr>
        <w:t>overcoming</w:t>
      </w:r>
      <w:r w:rsidRPr="006D074E">
        <w:rPr>
          <w:rFonts w:asciiTheme="minorHAnsi" w:hAnsiTheme="minorHAnsi"/>
          <w:sz w:val="24"/>
          <w:szCs w:val="24"/>
        </w:rPr>
        <w:t xml:space="preserve"> resistance</w:t>
      </w:r>
      <w:r w:rsidR="00F7554B">
        <w:rPr>
          <w:rFonts w:asciiTheme="minorHAnsi" w:hAnsiTheme="minorHAnsi"/>
          <w:sz w:val="24"/>
          <w:szCs w:val="24"/>
        </w:rPr>
        <w:t xml:space="preserve">. </w:t>
      </w:r>
      <w:r w:rsidR="006842A1">
        <w:rPr>
          <w:rFonts w:asciiTheme="minorHAnsi" w:hAnsiTheme="minorHAnsi"/>
          <w:sz w:val="24"/>
          <w:szCs w:val="24"/>
        </w:rPr>
        <w:t xml:space="preserve"> </w:t>
      </w:r>
      <w:r w:rsidR="00F7554B">
        <w:rPr>
          <w:rFonts w:asciiTheme="minorHAnsi" w:hAnsiTheme="minorHAnsi"/>
          <w:sz w:val="24"/>
          <w:szCs w:val="24"/>
        </w:rPr>
        <w:t>This grammar</w:t>
      </w:r>
      <w:r w:rsidR="004B6A8D">
        <w:rPr>
          <w:rFonts w:asciiTheme="minorHAnsi" w:hAnsiTheme="minorHAnsi"/>
          <w:sz w:val="24"/>
          <w:szCs w:val="24"/>
        </w:rPr>
        <w:t xml:space="preserve"> </w:t>
      </w:r>
      <w:r w:rsidR="006842A1">
        <w:rPr>
          <w:rFonts w:asciiTheme="minorHAnsi" w:hAnsiTheme="minorHAnsi"/>
          <w:sz w:val="24"/>
          <w:szCs w:val="24"/>
        </w:rPr>
        <w:t xml:space="preserve">thus </w:t>
      </w:r>
      <w:r w:rsidR="004B6A8D">
        <w:rPr>
          <w:rFonts w:asciiTheme="minorHAnsi" w:hAnsiTheme="minorHAnsi"/>
          <w:sz w:val="24"/>
          <w:szCs w:val="24"/>
        </w:rPr>
        <w:t xml:space="preserve">goes </w:t>
      </w:r>
      <w:r w:rsidR="006842A1">
        <w:rPr>
          <w:rFonts w:asciiTheme="minorHAnsi" w:hAnsiTheme="minorHAnsi"/>
          <w:sz w:val="24"/>
          <w:szCs w:val="24"/>
        </w:rPr>
        <w:t xml:space="preserve">a step further than </w:t>
      </w:r>
      <w:proofErr w:type="spellStart"/>
      <w:r w:rsidR="006842A1">
        <w:rPr>
          <w:rFonts w:asciiTheme="minorHAnsi" w:hAnsiTheme="minorHAnsi"/>
          <w:sz w:val="24"/>
          <w:szCs w:val="24"/>
        </w:rPr>
        <w:t>Abizadeh</w:t>
      </w:r>
      <w:r w:rsidR="005A1404">
        <w:rPr>
          <w:rFonts w:asciiTheme="minorHAnsi" w:hAnsiTheme="minorHAnsi"/>
          <w:sz w:val="24"/>
          <w:szCs w:val="24"/>
        </w:rPr>
        <w:t>’s</w:t>
      </w:r>
      <w:proofErr w:type="spellEnd"/>
      <w:r w:rsidR="006842A1">
        <w:rPr>
          <w:rFonts w:asciiTheme="minorHAnsi" w:hAnsiTheme="minorHAnsi"/>
          <w:sz w:val="24"/>
          <w:szCs w:val="24"/>
        </w:rPr>
        <w:t xml:space="preserve"> </w:t>
      </w:r>
      <w:r w:rsidR="004B6A8D">
        <w:rPr>
          <w:rFonts w:asciiTheme="minorHAnsi" w:hAnsiTheme="minorHAnsi"/>
          <w:sz w:val="24"/>
          <w:szCs w:val="24"/>
        </w:rPr>
        <w:t>in rejecting the tradition that says that all social power is power to overcome resistance</w:t>
      </w:r>
      <w:r w:rsidR="00726128">
        <w:rPr>
          <w:rFonts w:asciiTheme="minorHAnsi" w:hAnsiTheme="minorHAnsi"/>
          <w:sz w:val="24"/>
          <w:szCs w:val="24"/>
        </w:rPr>
        <w:t xml:space="preserve">.  In part because </w:t>
      </w:r>
      <w:r w:rsidR="004B6A8D">
        <w:rPr>
          <w:rFonts w:asciiTheme="minorHAnsi" w:hAnsiTheme="minorHAnsi"/>
          <w:sz w:val="24"/>
          <w:szCs w:val="24"/>
        </w:rPr>
        <w:t xml:space="preserve">not all power to affect others </w:t>
      </w:r>
      <w:r w:rsidR="004D2480">
        <w:rPr>
          <w:rFonts w:asciiTheme="minorHAnsi" w:hAnsiTheme="minorHAnsi"/>
          <w:sz w:val="24"/>
          <w:szCs w:val="24"/>
        </w:rPr>
        <w:t>is power-</w:t>
      </w:r>
      <w:r w:rsidR="00F7554B">
        <w:rPr>
          <w:rFonts w:asciiTheme="minorHAnsi" w:hAnsiTheme="minorHAnsi"/>
          <w:sz w:val="24"/>
          <w:szCs w:val="24"/>
        </w:rPr>
        <w:t xml:space="preserve">over others, </w:t>
      </w:r>
      <w:r w:rsidR="004D2480">
        <w:rPr>
          <w:rFonts w:asciiTheme="minorHAnsi" w:hAnsiTheme="minorHAnsi"/>
          <w:sz w:val="24"/>
          <w:szCs w:val="24"/>
        </w:rPr>
        <w:t xml:space="preserve">at least </w:t>
      </w:r>
      <w:r w:rsidR="00E55743">
        <w:rPr>
          <w:rFonts w:asciiTheme="minorHAnsi" w:hAnsiTheme="minorHAnsi"/>
          <w:sz w:val="24"/>
          <w:szCs w:val="24"/>
        </w:rPr>
        <w:t xml:space="preserve">as </w:t>
      </w:r>
      <w:proofErr w:type="spellStart"/>
      <w:r w:rsidR="004D2480">
        <w:rPr>
          <w:rFonts w:asciiTheme="minorHAnsi" w:hAnsiTheme="minorHAnsi"/>
          <w:sz w:val="24"/>
          <w:szCs w:val="24"/>
        </w:rPr>
        <w:t>Abizadeh</w:t>
      </w:r>
      <w:proofErr w:type="spellEnd"/>
      <w:r w:rsidR="004D2480">
        <w:rPr>
          <w:rFonts w:asciiTheme="minorHAnsi" w:hAnsiTheme="minorHAnsi"/>
          <w:sz w:val="24"/>
          <w:szCs w:val="24"/>
        </w:rPr>
        <w:t xml:space="preserve"> understands “power-over,” </w:t>
      </w:r>
      <w:r w:rsidR="00F7554B">
        <w:rPr>
          <w:rFonts w:asciiTheme="minorHAnsi" w:hAnsiTheme="minorHAnsi"/>
          <w:sz w:val="24"/>
          <w:szCs w:val="24"/>
        </w:rPr>
        <w:t>this grammar</w:t>
      </w:r>
      <w:r w:rsidR="004B6A8D">
        <w:rPr>
          <w:rFonts w:asciiTheme="minorHAnsi" w:hAnsiTheme="minorHAnsi"/>
          <w:sz w:val="24"/>
          <w:szCs w:val="24"/>
        </w:rPr>
        <w:t xml:space="preserve"> </w:t>
      </w:r>
      <w:r w:rsidR="00726128">
        <w:rPr>
          <w:rFonts w:asciiTheme="minorHAnsi" w:hAnsiTheme="minorHAnsi"/>
          <w:sz w:val="24"/>
          <w:szCs w:val="24"/>
        </w:rPr>
        <w:t xml:space="preserve">also </w:t>
      </w:r>
      <w:r w:rsidR="004B6A8D">
        <w:rPr>
          <w:rFonts w:asciiTheme="minorHAnsi" w:hAnsiTheme="minorHAnsi"/>
          <w:sz w:val="24"/>
          <w:szCs w:val="24"/>
        </w:rPr>
        <w:t xml:space="preserve">joins </w:t>
      </w:r>
      <w:proofErr w:type="spellStart"/>
      <w:r w:rsidR="006842A1">
        <w:rPr>
          <w:rFonts w:asciiTheme="minorHAnsi" w:hAnsiTheme="minorHAnsi"/>
          <w:sz w:val="24"/>
          <w:szCs w:val="24"/>
        </w:rPr>
        <w:t>Abizadeh</w:t>
      </w:r>
      <w:r w:rsidR="005A1404">
        <w:rPr>
          <w:rFonts w:asciiTheme="minorHAnsi" w:hAnsiTheme="minorHAnsi"/>
          <w:sz w:val="24"/>
          <w:szCs w:val="24"/>
        </w:rPr>
        <w:t>’s</w:t>
      </w:r>
      <w:proofErr w:type="spellEnd"/>
      <w:r w:rsidR="005A1404">
        <w:rPr>
          <w:rFonts w:asciiTheme="minorHAnsi" w:hAnsiTheme="minorHAnsi"/>
          <w:sz w:val="24"/>
          <w:szCs w:val="24"/>
        </w:rPr>
        <w:t xml:space="preserve"> </w:t>
      </w:r>
      <w:r w:rsidR="004B6A8D">
        <w:rPr>
          <w:rFonts w:asciiTheme="minorHAnsi" w:hAnsiTheme="minorHAnsi"/>
          <w:sz w:val="24"/>
          <w:szCs w:val="24"/>
        </w:rPr>
        <w:t>in rejecting the tradition that says</w:t>
      </w:r>
      <w:r w:rsidR="004D2480">
        <w:rPr>
          <w:rFonts w:asciiTheme="minorHAnsi" w:hAnsiTheme="minorHAnsi"/>
          <w:sz w:val="24"/>
          <w:szCs w:val="24"/>
        </w:rPr>
        <w:t xml:space="preserve"> that all social power is power-</w:t>
      </w:r>
      <w:r w:rsidR="004B6A8D">
        <w:rPr>
          <w:rFonts w:asciiTheme="minorHAnsi" w:hAnsiTheme="minorHAnsi"/>
          <w:sz w:val="24"/>
          <w:szCs w:val="24"/>
        </w:rPr>
        <w:t>over others.</w:t>
      </w:r>
      <w:r w:rsidR="0070061C">
        <w:rPr>
          <w:rFonts w:asciiTheme="minorHAnsi" w:hAnsiTheme="minorHAnsi"/>
          <w:sz w:val="24"/>
          <w:szCs w:val="24"/>
        </w:rPr>
        <w:t xml:space="preserve">  It is offered in the spirit of a friendly amendment.</w:t>
      </w:r>
    </w:p>
    <w:p w14:paraId="2465AAE3" w14:textId="77777777" w:rsidR="00B11B9E" w:rsidRDefault="00B11B9E" w:rsidP="00B11B9E">
      <w:pPr>
        <w:pStyle w:val="p1"/>
        <w:rPr>
          <w:rFonts w:asciiTheme="minorHAnsi" w:hAnsiTheme="minorHAnsi"/>
          <w:sz w:val="24"/>
          <w:szCs w:val="24"/>
        </w:rPr>
      </w:pPr>
    </w:p>
    <w:p w14:paraId="6127DF68" w14:textId="51B2795D" w:rsidR="00D91B8D" w:rsidRDefault="00D91B8D" w:rsidP="00B11B9E">
      <w:pPr>
        <w:pStyle w:val="p1"/>
        <w:rPr>
          <w:rFonts w:asciiTheme="minorHAnsi" w:hAnsiTheme="minorHAnsi"/>
          <w:sz w:val="24"/>
          <w:szCs w:val="24"/>
        </w:rPr>
      </w:pPr>
      <w:r>
        <w:rPr>
          <w:rFonts w:asciiTheme="minorHAnsi" w:hAnsiTheme="minorHAnsi"/>
          <w:sz w:val="24"/>
          <w:szCs w:val="24"/>
        </w:rPr>
        <w:t>2.</w:t>
      </w:r>
    </w:p>
    <w:p w14:paraId="58AB622B" w14:textId="7DEFEA0A" w:rsidR="00B11B9E" w:rsidRDefault="004D2480" w:rsidP="00B11B9E">
      <w:pPr>
        <w:pStyle w:val="p1"/>
        <w:rPr>
          <w:rFonts w:asciiTheme="minorHAnsi" w:hAnsiTheme="minorHAnsi"/>
          <w:sz w:val="24"/>
          <w:szCs w:val="24"/>
        </w:rPr>
      </w:pPr>
      <w:r>
        <w:rPr>
          <w:rFonts w:asciiTheme="minorHAnsi" w:hAnsiTheme="minorHAnsi"/>
          <w:sz w:val="24"/>
          <w:szCs w:val="24"/>
        </w:rPr>
        <w:t xml:space="preserve">Having proposed </w:t>
      </w:r>
      <w:r w:rsidR="00D91B8D">
        <w:rPr>
          <w:rFonts w:asciiTheme="minorHAnsi" w:hAnsiTheme="minorHAnsi"/>
          <w:sz w:val="24"/>
          <w:szCs w:val="24"/>
        </w:rPr>
        <w:t xml:space="preserve">that </w:t>
      </w:r>
      <w:r w:rsidRPr="00E97D1B">
        <w:rPr>
          <w:rFonts w:asciiTheme="minorHAnsi" w:hAnsiTheme="minorHAnsi"/>
          <w:i/>
          <w:sz w:val="24"/>
          <w:szCs w:val="24"/>
        </w:rPr>
        <w:t>V</w:t>
      </w:r>
      <w:r>
        <w:rPr>
          <w:rFonts w:asciiTheme="minorHAnsi" w:hAnsiTheme="minorHAnsi"/>
          <w:sz w:val="24"/>
          <w:szCs w:val="24"/>
        </w:rPr>
        <w:t xml:space="preserve">’s </w:t>
      </w:r>
      <w:r w:rsidR="00D91B8D" w:rsidRPr="00E135FF">
        <w:rPr>
          <w:rFonts w:asciiTheme="minorHAnsi" w:hAnsiTheme="minorHAnsi"/>
          <w:sz w:val="24"/>
          <w:szCs w:val="24"/>
        </w:rPr>
        <w:t xml:space="preserve">social power with respect to </w:t>
      </w:r>
      <w:r w:rsidR="00D91B8D" w:rsidRPr="00E97D1B">
        <w:rPr>
          <w:rFonts w:asciiTheme="minorHAnsi" w:hAnsiTheme="minorHAnsi"/>
          <w:i/>
          <w:sz w:val="24"/>
          <w:szCs w:val="24"/>
        </w:rPr>
        <w:t>O</w:t>
      </w:r>
      <w:r w:rsidR="00D91B8D" w:rsidRPr="00E135FF">
        <w:rPr>
          <w:rFonts w:asciiTheme="minorHAnsi" w:hAnsiTheme="minorHAnsi"/>
          <w:sz w:val="24"/>
          <w:szCs w:val="24"/>
        </w:rPr>
        <w:t xml:space="preserve"> consists in </w:t>
      </w:r>
      <w:r w:rsidRPr="00E97D1B">
        <w:rPr>
          <w:rFonts w:asciiTheme="minorHAnsi" w:hAnsiTheme="minorHAnsi"/>
          <w:i/>
          <w:sz w:val="24"/>
          <w:szCs w:val="24"/>
        </w:rPr>
        <w:t>V</w:t>
      </w:r>
      <w:r>
        <w:rPr>
          <w:rFonts w:asciiTheme="minorHAnsi" w:hAnsiTheme="minorHAnsi"/>
          <w:sz w:val="24"/>
          <w:szCs w:val="24"/>
        </w:rPr>
        <w:t xml:space="preserve">’s </w:t>
      </w:r>
      <w:r w:rsidR="00D91B8D" w:rsidRPr="00E135FF">
        <w:rPr>
          <w:rFonts w:asciiTheme="minorHAnsi" w:hAnsiTheme="minorHAnsi"/>
          <w:sz w:val="24"/>
          <w:szCs w:val="24"/>
        </w:rPr>
        <w:t xml:space="preserve">capacity to effect </w:t>
      </w:r>
      <w:r w:rsidR="00D91B8D" w:rsidRPr="00E97D1B">
        <w:rPr>
          <w:rFonts w:asciiTheme="minorHAnsi" w:hAnsiTheme="minorHAnsi"/>
          <w:i/>
          <w:sz w:val="24"/>
          <w:szCs w:val="24"/>
        </w:rPr>
        <w:t>O</w:t>
      </w:r>
      <w:r w:rsidR="00D91B8D" w:rsidRPr="00E135FF">
        <w:rPr>
          <w:rFonts w:asciiTheme="minorHAnsi" w:hAnsiTheme="minorHAnsi"/>
          <w:sz w:val="24"/>
          <w:szCs w:val="24"/>
        </w:rPr>
        <w:t xml:space="preserve"> </w:t>
      </w:r>
      <w:r w:rsidR="00D91B8D">
        <w:rPr>
          <w:rFonts w:asciiTheme="minorHAnsi" w:hAnsiTheme="minorHAnsi"/>
          <w:sz w:val="24"/>
          <w:szCs w:val="24"/>
        </w:rPr>
        <w:t>“</w:t>
      </w:r>
      <w:r w:rsidR="00D91B8D" w:rsidRPr="00E135FF">
        <w:rPr>
          <w:rFonts w:asciiTheme="minorHAnsi" w:hAnsiTheme="minorHAnsi"/>
          <w:sz w:val="24"/>
          <w:szCs w:val="24"/>
        </w:rPr>
        <w:t xml:space="preserve">with the assistance of agents </w:t>
      </w:r>
      <w:r w:rsidR="00D91B8D" w:rsidRPr="00E97D1B">
        <w:rPr>
          <w:rFonts w:asciiTheme="minorHAnsi" w:hAnsiTheme="minorHAnsi"/>
          <w:i/>
          <w:sz w:val="24"/>
          <w:szCs w:val="24"/>
        </w:rPr>
        <w:t>X</w:t>
      </w:r>
      <w:r w:rsidR="00D91B8D" w:rsidRPr="00E135FF">
        <w:rPr>
          <w:rFonts w:asciiTheme="minorHAnsi" w:hAnsiTheme="minorHAnsi"/>
          <w:sz w:val="24"/>
          <w:szCs w:val="24"/>
        </w:rPr>
        <w:t xml:space="preserve">, despite the resistance of </w:t>
      </w:r>
      <w:proofErr w:type="gramStart"/>
      <w:r w:rsidR="00D91B8D" w:rsidRPr="00E135FF">
        <w:rPr>
          <w:rFonts w:asciiTheme="minorHAnsi" w:hAnsiTheme="minorHAnsi"/>
          <w:sz w:val="24"/>
          <w:szCs w:val="24"/>
        </w:rPr>
        <w:t>agents</w:t>
      </w:r>
      <w:proofErr w:type="gramEnd"/>
      <w:r w:rsidR="00D91B8D" w:rsidRPr="00E135FF">
        <w:rPr>
          <w:rFonts w:asciiTheme="minorHAnsi" w:hAnsiTheme="minorHAnsi"/>
          <w:sz w:val="24"/>
          <w:szCs w:val="24"/>
        </w:rPr>
        <w:t xml:space="preserve"> </w:t>
      </w:r>
      <w:r w:rsidR="00D91B8D" w:rsidRPr="00E97D1B">
        <w:rPr>
          <w:rFonts w:asciiTheme="minorHAnsi" w:hAnsiTheme="minorHAnsi"/>
          <w:i/>
          <w:sz w:val="24"/>
          <w:szCs w:val="24"/>
        </w:rPr>
        <w:t>Y</w:t>
      </w:r>
      <w:r w:rsidR="00D91B8D" w:rsidRPr="00E135FF">
        <w:rPr>
          <w:rFonts w:asciiTheme="minorHAnsi" w:hAnsiTheme="minorHAnsi"/>
          <w:sz w:val="24"/>
          <w:szCs w:val="24"/>
        </w:rPr>
        <w:t xml:space="preserve"> (where</w:t>
      </w:r>
      <w:r w:rsidR="00D91B8D">
        <w:rPr>
          <w:rFonts w:asciiTheme="minorHAnsi" w:hAnsiTheme="minorHAnsi"/>
          <w:sz w:val="24"/>
          <w:szCs w:val="24"/>
        </w:rPr>
        <w:t xml:space="preserve"> either </w:t>
      </w:r>
      <w:r w:rsidR="00D91B8D" w:rsidRPr="00E97D1B">
        <w:rPr>
          <w:rFonts w:asciiTheme="minorHAnsi" w:hAnsiTheme="minorHAnsi"/>
          <w:i/>
          <w:sz w:val="24"/>
          <w:szCs w:val="24"/>
        </w:rPr>
        <w:t>X</w:t>
      </w:r>
      <w:r w:rsidR="00D91B8D">
        <w:rPr>
          <w:rFonts w:asciiTheme="minorHAnsi" w:hAnsiTheme="minorHAnsi"/>
          <w:sz w:val="24"/>
          <w:szCs w:val="24"/>
        </w:rPr>
        <w:t xml:space="preserve"> or </w:t>
      </w:r>
      <w:r w:rsidR="00D91B8D" w:rsidRPr="00E97D1B">
        <w:rPr>
          <w:rFonts w:asciiTheme="minorHAnsi" w:hAnsiTheme="minorHAnsi"/>
          <w:i/>
          <w:sz w:val="24"/>
          <w:szCs w:val="24"/>
        </w:rPr>
        <w:t>Y</w:t>
      </w:r>
      <w:r w:rsidR="00D91B8D">
        <w:rPr>
          <w:rFonts w:asciiTheme="minorHAnsi" w:hAnsiTheme="minorHAnsi"/>
          <w:sz w:val="24"/>
          <w:szCs w:val="24"/>
        </w:rPr>
        <w:t xml:space="preserve"> may be null sets),” </w:t>
      </w:r>
      <w:proofErr w:type="spellStart"/>
      <w:r w:rsidR="00E55743">
        <w:rPr>
          <w:rFonts w:asciiTheme="minorHAnsi" w:hAnsiTheme="minorHAnsi"/>
          <w:sz w:val="24"/>
          <w:szCs w:val="24"/>
        </w:rPr>
        <w:t>Abizad</w:t>
      </w:r>
      <w:r w:rsidR="005A1404">
        <w:rPr>
          <w:rFonts w:asciiTheme="minorHAnsi" w:hAnsiTheme="minorHAnsi"/>
          <w:sz w:val="24"/>
          <w:szCs w:val="24"/>
        </w:rPr>
        <w:t>eh</w:t>
      </w:r>
      <w:proofErr w:type="spellEnd"/>
      <w:r w:rsidR="005A1404">
        <w:rPr>
          <w:rFonts w:asciiTheme="minorHAnsi" w:hAnsiTheme="minorHAnsi"/>
          <w:sz w:val="24"/>
          <w:szCs w:val="24"/>
        </w:rPr>
        <w:t xml:space="preserve"> </w:t>
      </w:r>
      <w:r w:rsidR="00B11B9E">
        <w:rPr>
          <w:rFonts w:asciiTheme="minorHAnsi" w:hAnsiTheme="minorHAnsi"/>
          <w:sz w:val="24"/>
          <w:szCs w:val="24"/>
        </w:rPr>
        <w:t>continues:</w:t>
      </w:r>
    </w:p>
    <w:p w14:paraId="0125BB78" w14:textId="6CD0B8F2" w:rsidR="00E135FF" w:rsidRPr="00E135FF" w:rsidRDefault="00E135FF" w:rsidP="00B11B9E">
      <w:pPr>
        <w:pStyle w:val="p1"/>
        <w:ind w:left="720"/>
        <w:rPr>
          <w:rFonts w:asciiTheme="minorHAnsi" w:hAnsiTheme="minorHAnsi"/>
          <w:sz w:val="24"/>
          <w:szCs w:val="24"/>
        </w:rPr>
      </w:pPr>
      <w:proofErr w:type="gramStart"/>
      <w:r w:rsidRPr="00E135FF">
        <w:rPr>
          <w:rFonts w:asciiTheme="minorHAnsi" w:hAnsiTheme="minorHAnsi"/>
          <w:sz w:val="24"/>
          <w:szCs w:val="24"/>
        </w:rPr>
        <w:t>This yields</w:t>
      </w:r>
      <w:proofErr w:type="gramEnd"/>
      <w:r w:rsidRPr="00E135FF">
        <w:rPr>
          <w:rFonts w:asciiTheme="minorHAnsi" w:hAnsiTheme="minorHAnsi"/>
          <w:sz w:val="24"/>
          <w:szCs w:val="24"/>
        </w:rPr>
        <w:t xml:space="preserve"> three types of social power: the general case</w:t>
      </w:r>
      <w:r>
        <w:rPr>
          <w:rFonts w:asciiTheme="minorHAnsi" w:hAnsiTheme="minorHAnsi"/>
          <w:sz w:val="24"/>
          <w:szCs w:val="24"/>
        </w:rPr>
        <w:t xml:space="preserve"> </w:t>
      </w:r>
      <w:r w:rsidRPr="00E135FF">
        <w:rPr>
          <w:rFonts w:asciiTheme="minorHAnsi" w:hAnsiTheme="minorHAnsi"/>
          <w:sz w:val="24"/>
          <w:szCs w:val="24"/>
        </w:rPr>
        <w:t xml:space="preserve">in which </w:t>
      </w:r>
      <w:r w:rsidRPr="00E97D1B">
        <w:rPr>
          <w:rFonts w:asciiTheme="minorHAnsi" w:hAnsiTheme="minorHAnsi"/>
          <w:i/>
          <w:sz w:val="24"/>
          <w:szCs w:val="24"/>
        </w:rPr>
        <w:t>X</w:t>
      </w:r>
      <w:r w:rsidRPr="00E135FF">
        <w:rPr>
          <w:rFonts w:asciiTheme="minorHAnsi" w:hAnsiTheme="minorHAnsi"/>
          <w:sz w:val="24"/>
          <w:szCs w:val="24"/>
        </w:rPr>
        <w:t xml:space="preserve"> and </w:t>
      </w:r>
      <w:r w:rsidRPr="00E97D1B">
        <w:rPr>
          <w:rFonts w:asciiTheme="minorHAnsi" w:hAnsiTheme="minorHAnsi"/>
          <w:i/>
          <w:sz w:val="24"/>
          <w:szCs w:val="24"/>
        </w:rPr>
        <w:t>Y</w:t>
      </w:r>
      <w:r w:rsidRPr="00E135FF">
        <w:rPr>
          <w:rFonts w:asciiTheme="minorHAnsi" w:hAnsiTheme="minorHAnsi"/>
          <w:sz w:val="24"/>
          <w:szCs w:val="24"/>
        </w:rPr>
        <w:t xml:space="preserve"> are both populated, and two special cases. </w:t>
      </w:r>
      <w:r w:rsidR="004D2480">
        <w:rPr>
          <w:rFonts w:asciiTheme="minorHAnsi" w:hAnsiTheme="minorHAnsi"/>
          <w:sz w:val="24"/>
          <w:szCs w:val="24"/>
        </w:rPr>
        <w:t xml:space="preserve"> </w:t>
      </w:r>
      <w:r w:rsidRPr="00E135FF">
        <w:rPr>
          <w:rFonts w:asciiTheme="minorHAnsi" w:hAnsiTheme="minorHAnsi"/>
          <w:sz w:val="24"/>
          <w:szCs w:val="24"/>
        </w:rPr>
        <w:t>Unilateral power arises when</w:t>
      </w:r>
      <w:r w:rsidR="00B11B9E">
        <w:rPr>
          <w:rFonts w:asciiTheme="minorHAnsi" w:hAnsiTheme="minorHAnsi"/>
          <w:sz w:val="24"/>
          <w:szCs w:val="24"/>
        </w:rPr>
        <w:t xml:space="preserve"> </w:t>
      </w:r>
      <w:r w:rsidRPr="00E97D1B">
        <w:rPr>
          <w:rFonts w:asciiTheme="minorHAnsi" w:hAnsiTheme="minorHAnsi"/>
          <w:i/>
          <w:sz w:val="24"/>
          <w:szCs w:val="24"/>
        </w:rPr>
        <w:t>X</w:t>
      </w:r>
      <w:r w:rsidRPr="00E135FF">
        <w:rPr>
          <w:rFonts w:asciiTheme="minorHAnsi" w:hAnsiTheme="minorHAnsi"/>
          <w:sz w:val="24"/>
          <w:szCs w:val="24"/>
        </w:rPr>
        <w:t xml:space="preserve"> is empty: this is social power-despite </w:t>
      </w:r>
      <w:r w:rsidRPr="00E97D1B">
        <w:rPr>
          <w:rFonts w:asciiTheme="minorHAnsi" w:hAnsiTheme="minorHAnsi"/>
          <w:i/>
          <w:sz w:val="24"/>
          <w:szCs w:val="24"/>
        </w:rPr>
        <w:t>Y</w:t>
      </w:r>
      <w:r w:rsidRPr="00E135FF">
        <w:rPr>
          <w:rFonts w:asciiTheme="minorHAnsi" w:hAnsiTheme="minorHAnsi"/>
          <w:sz w:val="24"/>
          <w:szCs w:val="24"/>
        </w:rPr>
        <w:t>’s resistance (but without anyone’s assistance).</w:t>
      </w:r>
      <w:r w:rsidR="00B11B9E">
        <w:rPr>
          <w:rFonts w:asciiTheme="minorHAnsi" w:hAnsiTheme="minorHAnsi"/>
          <w:sz w:val="24"/>
          <w:szCs w:val="24"/>
        </w:rPr>
        <w:t xml:space="preserve"> </w:t>
      </w:r>
      <w:r w:rsidR="004D2480">
        <w:rPr>
          <w:rFonts w:asciiTheme="minorHAnsi" w:hAnsiTheme="minorHAnsi"/>
          <w:sz w:val="24"/>
          <w:szCs w:val="24"/>
        </w:rPr>
        <w:t xml:space="preserve"> </w:t>
      </w:r>
      <w:proofErr w:type="spellStart"/>
      <w:r w:rsidRPr="00E135FF">
        <w:rPr>
          <w:rFonts w:asciiTheme="minorHAnsi" w:hAnsiTheme="minorHAnsi"/>
          <w:sz w:val="24"/>
          <w:szCs w:val="24"/>
        </w:rPr>
        <w:t>Omnilateral</w:t>
      </w:r>
      <w:proofErr w:type="spellEnd"/>
      <w:r w:rsidRPr="00E135FF">
        <w:rPr>
          <w:rFonts w:asciiTheme="minorHAnsi" w:hAnsiTheme="minorHAnsi"/>
          <w:sz w:val="24"/>
          <w:szCs w:val="24"/>
        </w:rPr>
        <w:t xml:space="preserve"> power arises when </w:t>
      </w:r>
      <w:r w:rsidRPr="00E97D1B">
        <w:rPr>
          <w:rFonts w:asciiTheme="minorHAnsi" w:hAnsiTheme="minorHAnsi"/>
          <w:i/>
          <w:sz w:val="24"/>
          <w:szCs w:val="24"/>
        </w:rPr>
        <w:t>Y</w:t>
      </w:r>
      <w:r w:rsidRPr="00E135FF">
        <w:rPr>
          <w:rFonts w:asciiTheme="minorHAnsi" w:hAnsiTheme="minorHAnsi"/>
          <w:sz w:val="24"/>
          <w:szCs w:val="24"/>
        </w:rPr>
        <w:t xml:space="preserve"> is empty: this is social power-with </w:t>
      </w:r>
      <w:r w:rsidRPr="00E97D1B">
        <w:rPr>
          <w:rFonts w:asciiTheme="minorHAnsi" w:hAnsiTheme="minorHAnsi"/>
          <w:i/>
          <w:sz w:val="24"/>
          <w:szCs w:val="24"/>
        </w:rPr>
        <w:t>X</w:t>
      </w:r>
      <w:r w:rsidRPr="00E135FF">
        <w:rPr>
          <w:rFonts w:asciiTheme="minorHAnsi" w:hAnsiTheme="minorHAnsi"/>
          <w:sz w:val="24"/>
          <w:szCs w:val="24"/>
        </w:rPr>
        <w:t>’s assistance (but</w:t>
      </w:r>
      <w:r w:rsidR="00B11B9E">
        <w:rPr>
          <w:rFonts w:asciiTheme="minorHAnsi" w:hAnsiTheme="minorHAnsi"/>
          <w:sz w:val="24"/>
          <w:szCs w:val="24"/>
        </w:rPr>
        <w:t xml:space="preserve"> </w:t>
      </w:r>
      <w:r w:rsidRPr="00E135FF">
        <w:rPr>
          <w:rFonts w:asciiTheme="minorHAnsi" w:hAnsiTheme="minorHAnsi"/>
          <w:sz w:val="24"/>
          <w:szCs w:val="24"/>
        </w:rPr>
        <w:t xml:space="preserve">with no capacity to </w:t>
      </w:r>
      <w:r w:rsidR="00B11B9E">
        <w:rPr>
          <w:rFonts w:asciiTheme="minorHAnsi" w:hAnsiTheme="minorHAnsi"/>
          <w:sz w:val="24"/>
          <w:szCs w:val="24"/>
        </w:rPr>
        <w:t>overcome anyone’s resistance)</w:t>
      </w:r>
      <w:r w:rsidR="005A1404">
        <w:rPr>
          <w:rFonts w:asciiTheme="minorHAnsi" w:hAnsiTheme="minorHAnsi"/>
          <w:sz w:val="24"/>
          <w:szCs w:val="24"/>
        </w:rPr>
        <w:t xml:space="preserve"> (</w:t>
      </w:r>
      <w:r w:rsidR="000F1F82">
        <w:rPr>
          <w:rFonts w:asciiTheme="minorHAnsi" w:hAnsiTheme="minorHAnsi"/>
          <w:sz w:val="24"/>
          <w:szCs w:val="24"/>
        </w:rPr>
        <w:t>13)</w:t>
      </w:r>
      <w:r w:rsidR="00B11B9E">
        <w:rPr>
          <w:rFonts w:asciiTheme="minorHAnsi" w:hAnsiTheme="minorHAnsi"/>
          <w:sz w:val="24"/>
          <w:szCs w:val="24"/>
        </w:rPr>
        <w:t>.</w:t>
      </w:r>
    </w:p>
    <w:p w14:paraId="04DEA3E2" w14:textId="6EFEA9A5" w:rsidR="00B11B9E" w:rsidRPr="00B11B9E" w:rsidRDefault="00E55743" w:rsidP="00B11B9E">
      <w:proofErr w:type="spellStart"/>
      <w:r>
        <w:t>Abizad</w:t>
      </w:r>
      <w:r w:rsidR="00162D48">
        <w:t>eh</w:t>
      </w:r>
      <w:r w:rsidR="00B11B9E">
        <w:t>’s</w:t>
      </w:r>
      <w:proofErr w:type="spellEnd"/>
      <w:r w:rsidR="00B11B9E">
        <w:t xml:space="preserve"> example of unilateral power is </w:t>
      </w:r>
      <w:r w:rsidR="00B11B9E" w:rsidRPr="00B11B9E">
        <w:t xml:space="preserve">dictator-rule voting, </w:t>
      </w:r>
      <w:r w:rsidR="00B11B9E" w:rsidRPr="00B11B9E">
        <w:rPr>
          <w:rFonts w:cs="Times New Roman"/>
        </w:rPr>
        <w:t>“where there is one voter whose vote always determines the outcome</w:t>
      </w:r>
      <w:r w:rsidR="00B11B9E" w:rsidRPr="00B11B9E">
        <w:t xml:space="preserve"> </w:t>
      </w:r>
      <w:r w:rsidR="00B11B9E" w:rsidRPr="00B11B9E">
        <w:rPr>
          <w:rFonts w:cs="Times New Roman"/>
        </w:rPr>
        <w:t>regardless of how other voters vote. Whenever the dictator votes yes, she unilaterally</w:t>
      </w:r>
      <w:r w:rsidR="00B11B9E" w:rsidRPr="00B11B9E">
        <w:t xml:space="preserve"> </w:t>
      </w:r>
      <w:r w:rsidR="00B11B9E" w:rsidRPr="00B11B9E">
        <w:rPr>
          <w:rFonts w:cs="Times New Roman"/>
        </w:rPr>
        <w:t>effects a yes-outcome despite the no-voters (but without the assistance of the other yes</w:t>
      </w:r>
      <w:r w:rsidR="00D91B8D">
        <w:rPr>
          <w:rFonts w:cs="Times New Roman"/>
        </w:rPr>
        <w:t xml:space="preserve"> </w:t>
      </w:r>
      <w:r w:rsidR="00B11B9E" w:rsidRPr="00B11B9E">
        <w:rPr>
          <w:rFonts w:cs="Times New Roman"/>
        </w:rPr>
        <w:t>voters:</w:t>
      </w:r>
      <w:r w:rsidR="00B11B9E" w:rsidRPr="00B11B9E">
        <w:t xml:space="preserve"> </w:t>
      </w:r>
      <w:r w:rsidR="00162D48">
        <w:rPr>
          <w:rFonts w:cs="Times New Roman"/>
        </w:rPr>
        <w:t>their votes are impotent)</w:t>
      </w:r>
      <w:r w:rsidR="00B11B9E" w:rsidRPr="00B11B9E">
        <w:rPr>
          <w:rFonts w:cs="Times New Roman"/>
        </w:rPr>
        <w:t>”</w:t>
      </w:r>
      <w:r w:rsidR="00162D48">
        <w:rPr>
          <w:rFonts w:cs="Times New Roman"/>
        </w:rPr>
        <w:t xml:space="preserve"> (13).</w:t>
      </w:r>
    </w:p>
    <w:p w14:paraId="35C4ABBF" w14:textId="77777777" w:rsidR="00B11B9E" w:rsidRDefault="00B11B9E"/>
    <w:p w14:paraId="4C5ECDC3" w14:textId="1BC0FA23" w:rsidR="003652D9" w:rsidRDefault="00E55743">
      <w:proofErr w:type="spellStart"/>
      <w:r>
        <w:lastRenderedPageBreak/>
        <w:t>Abizad</w:t>
      </w:r>
      <w:r w:rsidR="00F0290D">
        <w:t>eh</w:t>
      </w:r>
      <w:r w:rsidR="00B11B9E">
        <w:t>’s</w:t>
      </w:r>
      <w:proofErr w:type="spellEnd"/>
      <w:r w:rsidR="00B11B9E">
        <w:t xml:space="preserve"> example of </w:t>
      </w:r>
      <w:proofErr w:type="spellStart"/>
      <w:r w:rsidR="00B11B9E">
        <w:t>omnilateral</w:t>
      </w:r>
      <w:proofErr w:type="spellEnd"/>
      <w:r w:rsidR="00B11B9E">
        <w:t xml:space="preserve"> power is unanimity voting, where each voter has the power to effect </w:t>
      </w:r>
      <w:r w:rsidR="00B11B9E" w:rsidRPr="00E97D1B">
        <w:rPr>
          <w:i/>
        </w:rPr>
        <w:t>O</w:t>
      </w:r>
      <w:r w:rsidR="00B11B9E">
        <w:t xml:space="preserve"> by voting for </w:t>
      </w:r>
      <w:r w:rsidR="00B11B9E" w:rsidRPr="00E97D1B">
        <w:rPr>
          <w:i/>
        </w:rPr>
        <w:t>O</w:t>
      </w:r>
      <w:r w:rsidR="00B11B9E">
        <w:t xml:space="preserve"> with the assistance of every other voter voting for </w:t>
      </w:r>
      <w:r w:rsidR="00B11B9E" w:rsidRPr="00E97D1B">
        <w:rPr>
          <w:i/>
        </w:rPr>
        <w:t>O</w:t>
      </w:r>
      <w:r w:rsidR="00B11B9E">
        <w:t xml:space="preserve">, but where no voter has the power to overcome any voter who resists by voting against </w:t>
      </w:r>
      <w:r w:rsidR="00B11B9E" w:rsidRPr="00E97D1B">
        <w:rPr>
          <w:i/>
        </w:rPr>
        <w:t>O</w:t>
      </w:r>
      <w:r w:rsidR="00B11B9E">
        <w:t>.</w:t>
      </w:r>
      <w:r w:rsidR="006D074E">
        <w:t xml:space="preserve">  </w:t>
      </w:r>
      <w:r w:rsidR="00162D48">
        <w:t>It is u</w:t>
      </w:r>
      <w:r w:rsidR="00EB5130">
        <w:t xml:space="preserve">nanimity voting </w:t>
      </w:r>
      <w:r w:rsidR="00162D48">
        <w:t xml:space="preserve">that most definitively </w:t>
      </w:r>
      <w:r w:rsidR="006D074E">
        <w:t>shows that not all social power is</w:t>
      </w:r>
      <w:r w:rsidR="00B9673E">
        <w:t xml:space="preserve"> power to overcome resistance.</w:t>
      </w:r>
    </w:p>
    <w:p w14:paraId="70302431" w14:textId="4E813675" w:rsidR="00E44705" w:rsidRDefault="00E44705" w:rsidP="00E44705"/>
    <w:p w14:paraId="7C9F3973" w14:textId="46ED7696" w:rsidR="00D91B8D" w:rsidRDefault="00162D48" w:rsidP="00E44705">
      <w:r>
        <w:t>Importantly, n</w:t>
      </w:r>
      <w:r w:rsidR="00D91B8D">
        <w:t xml:space="preserve">on-social power, for </w:t>
      </w:r>
      <w:proofErr w:type="spellStart"/>
      <w:r w:rsidR="00E55743">
        <w:t>Abizad</w:t>
      </w:r>
      <w:r w:rsidR="00F0290D">
        <w:t>eh</w:t>
      </w:r>
      <w:proofErr w:type="spellEnd"/>
      <w:r w:rsidR="00F0290D">
        <w:t xml:space="preserve">, </w:t>
      </w:r>
      <w:r w:rsidR="00D91B8D">
        <w:t xml:space="preserve">is the case “where both </w:t>
      </w:r>
      <w:r w:rsidR="00D91B8D" w:rsidRPr="00E97D1B">
        <w:rPr>
          <w:i/>
        </w:rPr>
        <w:t>X</w:t>
      </w:r>
      <w:r w:rsidR="00D91B8D">
        <w:t xml:space="preserve"> and </w:t>
      </w:r>
      <w:r w:rsidR="00D91B8D" w:rsidRPr="00E97D1B">
        <w:rPr>
          <w:i/>
        </w:rPr>
        <w:t>Y</w:t>
      </w:r>
      <w:r w:rsidR="00D91B8D">
        <w:t xml:space="preserve">” are </w:t>
      </w:r>
      <w:r w:rsidR="004D2480">
        <w:t>“</w:t>
      </w:r>
      <w:r w:rsidR="00D91B8D">
        <w:t>empty.</w:t>
      </w:r>
      <w:r w:rsidR="004D2480">
        <w:t>”</w:t>
      </w:r>
    </w:p>
    <w:p w14:paraId="4C7B111E" w14:textId="77777777" w:rsidR="002C2F9F" w:rsidRDefault="002C2F9F" w:rsidP="00E44705"/>
    <w:p w14:paraId="6A5AB457" w14:textId="20363259" w:rsidR="00D91B8D" w:rsidRDefault="00162D48" w:rsidP="00D91B8D">
      <w:r>
        <w:t xml:space="preserve">Putting this in my own terms, </w:t>
      </w:r>
      <w:r w:rsidR="00D33FFC">
        <w:t>we seem to have</w:t>
      </w:r>
      <w:r w:rsidR="00D91B8D">
        <w:t>:</w:t>
      </w:r>
    </w:p>
    <w:p w14:paraId="4B59B3A1" w14:textId="77777777" w:rsidR="00162D48" w:rsidRDefault="00162D48" w:rsidP="00D91B8D">
      <w:pPr>
        <w:ind w:firstLine="720"/>
      </w:pPr>
    </w:p>
    <w:p w14:paraId="287D4BD2" w14:textId="5B6DBE9B" w:rsidR="00D91B8D" w:rsidRDefault="00D91B8D" w:rsidP="00D91B8D">
      <w:pPr>
        <w:ind w:firstLine="720"/>
      </w:pPr>
      <w:r>
        <w:t>First Definition:</w:t>
      </w:r>
    </w:p>
    <w:p w14:paraId="407BA746" w14:textId="69D28044" w:rsidR="00360A73" w:rsidRDefault="00D91B8D" w:rsidP="00D91B8D">
      <w:pPr>
        <w:ind w:firstLine="720"/>
      </w:pPr>
      <w:r>
        <w:t>M</w:t>
      </w:r>
      <w:r w:rsidR="00360A73">
        <w:t xml:space="preserve">y power to effect </w:t>
      </w:r>
      <w:r w:rsidR="00360A73" w:rsidRPr="00E97D1B">
        <w:rPr>
          <w:i/>
        </w:rPr>
        <w:t>O</w:t>
      </w:r>
      <w:r w:rsidR="00360A73">
        <w:t xml:space="preserve"> is social power </w:t>
      </w:r>
      <w:proofErr w:type="spellStart"/>
      <w:r w:rsidR="00360A73">
        <w:t>iff</w:t>
      </w:r>
      <w:proofErr w:type="spellEnd"/>
      <w:r w:rsidR="00360A73">
        <w:t xml:space="preserve"> </w:t>
      </w:r>
    </w:p>
    <w:p w14:paraId="62CCF95A" w14:textId="56A68ECA" w:rsidR="00360A73" w:rsidRDefault="00360A73" w:rsidP="00360A73">
      <w:pPr>
        <w:pStyle w:val="ListParagraph"/>
        <w:numPr>
          <w:ilvl w:val="0"/>
          <w:numId w:val="8"/>
        </w:numPr>
      </w:pPr>
      <w:r>
        <w:t xml:space="preserve">Someone can assist me in effecting </w:t>
      </w:r>
      <w:r w:rsidRPr="00E97D1B">
        <w:rPr>
          <w:i/>
        </w:rPr>
        <w:t>O</w:t>
      </w:r>
      <w:proofErr w:type="gramStart"/>
      <w:r w:rsidR="007E0865">
        <w:t>—“</w:t>
      </w:r>
      <w:proofErr w:type="gramEnd"/>
      <w:r w:rsidR="007E0865" w:rsidRPr="00E97D1B">
        <w:rPr>
          <w:i/>
        </w:rPr>
        <w:t xml:space="preserve">X </w:t>
      </w:r>
      <w:r w:rsidR="007E0865">
        <w:t>is non-empty”</w:t>
      </w:r>
    </w:p>
    <w:p w14:paraId="0B380D10" w14:textId="77777777" w:rsidR="00360A73" w:rsidRDefault="00360A73" w:rsidP="00360A73">
      <w:pPr>
        <w:ind w:left="720"/>
      </w:pPr>
      <w:r>
        <w:t>or</w:t>
      </w:r>
    </w:p>
    <w:p w14:paraId="0059E6F9" w14:textId="51BE7FD6" w:rsidR="00360A73" w:rsidRDefault="00360A73" w:rsidP="00360A73">
      <w:pPr>
        <w:pStyle w:val="ListParagraph"/>
        <w:numPr>
          <w:ilvl w:val="0"/>
          <w:numId w:val="8"/>
        </w:numPr>
      </w:pPr>
      <w:r>
        <w:t xml:space="preserve">I can effect </w:t>
      </w:r>
      <w:r w:rsidRPr="00E97D1B">
        <w:rPr>
          <w:i/>
        </w:rPr>
        <w:t>O</w:t>
      </w:r>
      <w:r>
        <w:t xml:space="preserve"> even if someone resists</w:t>
      </w:r>
      <w:proofErr w:type="gramStart"/>
      <w:r w:rsidR="007E0865">
        <w:t>—“</w:t>
      </w:r>
      <w:proofErr w:type="gramEnd"/>
      <w:r w:rsidR="007E0865" w:rsidRPr="00E97D1B">
        <w:rPr>
          <w:i/>
        </w:rPr>
        <w:t>Y</w:t>
      </w:r>
      <w:r w:rsidR="007E0865">
        <w:t xml:space="preserve"> is non-empty”</w:t>
      </w:r>
    </w:p>
    <w:p w14:paraId="264F04E6" w14:textId="77777777" w:rsidR="00360A73" w:rsidRDefault="00360A73" w:rsidP="00E44705"/>
    <w:p w14:paraId="25A69017" w14:textId="01F27755" w:rsidR="00D91B8D" w:rsidRDefault="00D91B8D" w:rsidP="00E44705">
      <w:r>
        <w:t>3.</w:t>
      </w:r>
    </w:p>
    <w:p w14:paraId="4125B4EE" w14:textId="1C99CDDE" w:rsidR="00191560" w:rsidRDefault="00F12485" w:rsidP="00E44705">
      <w:r>
        <w:t xml:space="preserve">This </w:t>
      </w:r>
      <w:r w:rsidR="00D91B8D">
        <w:t xml:space="preserve">First Definition </w:t>
      </w:r>
      <w:r>
        <w:t>implies</w:t>
      </w:r>
      <w:r w:rsidR="00B47C83">
        <w:t xml:space="preserve"> that, implausibly, </w:t>
      </w:r>
      <w:r>
        <w:t xml:space="preserve">all power is social power: that there is no such thing as non-social power.  Here’s an informal </w:t>
      </w:r>
      <w:r w:rsidR="00282D3C">
        <w:t xml:space="preserve">and rough </w:t>
      </w:r>
      <w:r>
        <w:t>argument.</w:t>
      </w:r>
    </w:p>
    <w:p w14:paraId="2F915B0C" w14:textId="77777777" w:rsidR="00F12485" w:rsidRDefault="00F12485" w:rsidP="00E44705"/>
    <w:p w14:paraId="73064104" w14:textId="79916534" w:rsidR="00191560" w:rsidRDefault="00191560" w:rsidP="00191560">
      <w:pPr>
        <w:pStyle w:val="ListParagraph"/>
        <w:numPr>
          <w:ilvl w:val="0"/>
          <w:numId w:val="14"/>
        </w:numPr>
      </w:pPr>
      <w:r>
        <w:t xml:space="preserve">Suppose I have power to effect </w:t>
      </w:r>
      <w:r w:rsidRPr="00CA7CA5">
        <w:rPr>
          <w:i/>
        </w:rPr>
        <w:t>O</w:t>
      </w:r>
      <w:r>
        <w:t>.</w:t>
      </w:r>
    </w:p>
    <w:p w14:paraId="04788EEB" w14:textId="22A425A1" w:rsidR="00191560" w:rsidRDefault="00191560" w:rsidP="00191560">
      <w:pPr>
        <w:pStyle w:val="ListParagraph"/>
        <w:numPr>
          <w:ilvl w:val="0"/>
          <w:numId w:val="14"/>
        </w:numPr>
      </w:pPr>
      <w:r>
        <w:t xml:space="preserve">Either someone can resist me, or no one can </w:t>
      </w:r>
      <w:r w:rsidR="00D91B8D">
        <w:t xml:space="preserve">resist </w:t>
      </w:r>
      <w:r>
        <w:t>me.</w:t>
      </w:r>
    </w:p>
    <w:p w14:paraId="59E48109" w14:textId="62B4DA86" w:rsidR="00191560" w:rsidRDefault="00191560" w:rsidP="00191560">
      <w:pPr>
        <w:pStyle w:val="ListParagraph"/>
        <w:numPr>
          <w:ilvl w:val="0"/>
          <w:numId w:val="14"/>
        </w:numPr>
      </w:pPr>
      <w:r>
        <w:t>Suppose that someone can resist me.</w:t>
      </w:r>
    </w:p>
    <w:p w14:paraId="342E73C4" w14:textId="06EBC281" w:rsidR="00191560" w:rsidRDefault="00191560" w:rsidP="00191560">
      <w:pPr>
        <w:pStyle w:val="ListParagraph"/>
        <w:numPr>
          <w:ilvl w:val="0"/>
          <w:numId w:val="14"/>
        </w:numPr>
      </w:pPr>
      <w:r>
        <w:t>Then someone can assist me, by not resisting me.</w:t>
      </w:r>
    </w:p>
    <w:p w14:paraId="592B9238" w14:textId="2E623015" w:rsidR="00191560" w:rsidRDefault="00191560" w:rsidP="00191560">
      <w:pPr>
        <w:pStyle w:val="ListParagraph"/>
        <w:numPr>
          <w:ilvl w:val="0"/>
          <w:numId w:val="14"/>
        </w:numPr>
      </w:pPr>
      <w:r>
        <w:t>Then, by (</w:t>
      </w:r>
      <w:proofErr w:type="spellStart"/>
      <w:r>
        <w:t>i</w:t>
      </w:r>
      <w:proofErr w:type="spellEnd"/>
      <w:r>
        <w:t>), my power is social power.</w:t>
      </w:r>
    </w:p>
    <w:p w14:paraId="03200E97" w14:textId="1D919560" w:rsidR="00191560" w:rsidRDefault="00191560" w:rsidP="00191560">
      <w:pPr>
        <w:pStyle w:val="ListParagraph"/>
        <w:numPr>
          <w:ilvl w:val="0"/>
          <w:numId w:val="14"/>
        </w:numPr>
      </w:pPr>
      <w:r>
        <w:t>Suppose that no one can resist me.</w:t>
      </w:r>
    </w:p>
    <w:p w14:paraId="7FDC744B" w14:textId="3D64E513" w:rsidR="00191560" w:rsidRDefault="00191560" w:rsidP="00191560">
      <w:pPr>
        <w:pStyle w:val="ListParagraph"/>
        <w:numPr>
          <w:ilvl w:val="0"/>
          <w:numId w:val="14"/>
        </w:numPr>
      </w:pPr>
      <w:r>
        <w:t xml:space="preserve">Then trivially I can </w:t>
      </w:r>
      <w:proofErr w:type="gramStart"/>
      <w:r>
        <w:t>effect</w:t>
      </w:r>
      <w:proofErr w:type="gramEnd"/>
      <w:r>
        <w:t xml:space="preserve"> </w:t>
      </w:r>
      <w:r w:rsidRPr="00CA7CA5">
        <w:rPr>
          <w:i/>
        </w:rPr>
        <w:t>O</w:t>
      </w:r>
      <w:r>
        <w:t xml:space="preserve"> even if someone resists.</w:t>
      </w:r>
    </w:p>
    <w:p w14:paraId="751C346D" w14:textId="07DB6D60" w:rsidR="00191560" w:rsidRDefault="00191560" w:rsidP="00191560">
      <w:pPr>
        <w:pStyle w:val="ListParagraph"/>
        <w:numPr>
          <w:ilvl w:val="0"/>
          <w:numId w:val="14"/>
        </w:numPr>
      </w:pPr>
      <w:r>
        <w:t>Then, by (ii), my power is social power.</w:t>
      </w:r>
    </w:p>
    <w:p w14:paraId="56142E69" w14:textId="753F1527" w:rsidR="00191560" w:rsidRDefault="00191560" w:rsidP="00191560">
      <w:pPr>
        <w:pStyle w:val="ListParagraph"/>
        <w:numPr>
          <w:ilvl w:val="0"/>
          <w:numId w:val="14"/>
        </w:numPr>
      </w:pPr>
      <w:r>
        <w:t>Therefore, if I have power, my power is social power.  All power is social power.  There is no non-social power.</w:t>
      </w:r>
    </w:p>
    <w:p w14:paraId="77198BCA" w14:textId="77777777" w:rsidR="00191560" w:rsidRDefault="00191560" w:rsidP="00E44705"/>
    <w:p w14:paraId="0E4459CC" w14:textId="6F35A572" w:rsidR="00D91B8D" w:rsidRDefault="00D91B8D" w:rsidP="00E44705">
      <w:r>
        <w:t>4.</w:t>
      </w:r>
    </w:p>
    <w:p w14:paraId="3E5F7C16" w14:textId="619B40BB" w:rsidR="0001504C" w:rsidRDefault="00237922" w:rsidP="00E44705">
      <w:r>
        <w:t>We can put the argument more formally</w:t>
      </w:r>
      <w:r w:rsidR="00F12485">
        <w:t xml:space="preserve">, laying out </w:t>
      </w:r>
      <w:r w:rsidR="00CC5985">
        <w:t xml:space="preserve">by the way </w:t>
      </w:r>
      <w:r w:rsidR="00F12485">
        <w:t>a framework that will be used in the rest of the paper</w:t>
      </w:r>
      <w:r>
        <w:t>.</w:t>
      </w:r>
    </w:p>
    <w:p w14:paraId="70283833" w14:textId="77777777" w:rsidR="0001504C" w:rsidRDefault="0001504C" w:rsidP="00E44705"/>
    <w:p w14:paraId="1FC6C822" w14:textId="77777777" w:rsidR="007E0865" w:rsidRDefault="007E0865" w:rsidP="007E0865">
      <w:pPr>
        <w:ind w:firstLine="720"/>
      </w:pPr>
      <w:r>
        <w:t>Definition of circumstance</w:t>
      </w:r>
    </w:p>
    <w:p w14:paraId="3BE5C87B" w14:textId="7C4ECCB9" w:rsidR="00B974D5" w:rsidRDefault="007E0865" w:rsidP="00B974D5">
      <w:pPr>
        <w:ind w:left="720"/>
      </w:pPr>
      <w:r>
        <w:t>A circumstance is a possible situation that holds fixed at least everything apart from what I and other age</w:t>
      </w:r>
      <w:r w:rsidR="00B974D5">
        <w:t>nts do.</w:t>
      </w:r>
    </w:p>
    <w:p w14:paraId="7610C512" w14:textId="77777777" w:rsidR="00B974D5" w:rsidRDefault="00B974D5" w:rsidP="00B974D5"/>
    <w:p w14:paraId="7C654B15" w14:textId="140FB56C" w:rsidR="00B974D5" w:rsidRDefault="004D2480" w:rsidP="00B974D5">
      <w:r>
        <w:t xml:space="preserve">Since they involve only one circumstance, </w:t>
      </w:r>
      <w:r w:rsidR="00747A58">
        <w:t xml:space="preserve">stylized </w:t>
      </w:r>
      <w:r w:rsidR="00B974D5">
        <w:t>voting examples</w:t>
      </w:r>
      <w:r w:rsidR="00747A58">
        <w:t xml:space="preserve">, on which we </w:t>
      </w:r>
      <w:r w:rsidR="00F12485">
        <w:t xml:space="preserve">largely </w:t>
      </w:r>
      <w:r w:rsidR="00747A58">
        <w:t>draw</w:t>
      </w:r>
      <w:r w:rsidR="00F12485">
        <w:t xml:space="preserve"> in what follows</w:t>
      </w:r>
      <w:r w:rsidR="00747A58">
        <w:t>, a</w:t>
      </w:r>
      <w:r>
        <w:t>re particularly convenient</w:t>
      </w:r>
      <w:r w:rsidR="00B974D5">
        <w:t xml:space="preserve">.  Everything is </w:t>
      </w:r>
      <w:r>
        <w:t xml:space="preserve">fixed </w:t>
      </w:r>
      <w:r w:rsidR="00B974D5">
        <w:t>apart from how voters vote.</w:t>
      </w:r>
      <w:r>
        <w:t xml:space="preserve">  We needn’t consider, as with, say, </w:t>
      </w:r>
      <w:r w:rsidR="00747A58">
        <w:t>kicking a field goal, different circumstances involving different wind patterns, turf conditions, etc.</w:t>
      </w:r>
    </w:p>
    <w:p w14:paraId="05DBAB83" w14:textId="77777777" w:rsidR="007E0865" w:rsidRDefault="007E0865" w:rsidP="007E0865"/>
    <w:p w14:paraId="574F7FE7" w14:textId="77777777" w:rsidR="007E0865" w:rsidRDefault="007E0865" w:rsidP="007E0865">
      <w:pPr>
        <w:ind w:left="720"/>
      </w:pPr>
      <w:r>
        <w:t>Definition of means</w:t>
      </w:r>
    </w:p>
    <w:p w14:paraId="1FEAAD6B" w14:textId="477E9F6C" w:rsidR="007E0865" w:rsidRDefault="007E0865" w:rsidP="007E0865">
      <w:pPr>
        <w:ind w:left="720"/>
      </w:pPr>
      <w:r>
        <w:lastRenderedPageBreak/>
        <w:t xml:space="preserve">In </w:t>
      </w:r>
      <w:r w:rsidR="00CA7CA5">
        <w:t xml:space="preserve">circumstance </w:t>
      </w:r>
      <w:r w:rsidR="00CA7CA5" w:rsidRPr="00CA7CA5">
        <w:rPr>
          <w:i/>
        </w:rPr>
        <w:t>C</w:t>
      </w:r>
      <w:r w:rsidR="00CA7CA5">
        <w:t xml:space="preserve">, I have a means </w:t>
      </w:r>
      <w:r w:rsidR="00CA7CA5" w:rsidRPr="00CA7CA5">
        <w:rPr>
          <w:i/>
        </w:rPr>
        <w:t>m</w:t>
      </w:r>
      <w:r>
        <w:t xml:space="preserve"> to </w:t>
      </w:r>
      <w:r w:rsidRPr="00CA7CA5">
        <w:rPr>
          <w:i/>
        </w:rPr>
        <w:t>O</w:t>
      </w:r>
      <w:r>
        <w:t xml:space="preserve"> </w:t>
      </w:r>
      <w:proofErr w:type="spellStart"/>
      <w:r>
        <w:t>iff</w:t>
      </w:r>
      <w:proofErr w:type="spellEnd"/>
      <w:r>
        <w:t xml:space="preserve"> in </w:t>
      </w:r>
      <w:r w:rsidRPr="00CA7CA5">
        <w:rPr>
          <w:i/>
        </w:rPr>
        <w:t>C</w:t>
      </w:r>
      <w:r w:rsidR="00CA7CA5">
        <w:t xml:space="preserve">, </w:t>
      </w:r>
      <w:r w:rsidR="00CA7CA5" w:rsidRPr="00CA7CA5">
        <w:rPr>
          <w:i/>
        </w:rPr>
        <w:t>m</w:t>
      </w:r>
      <w:r>
        <w:t xml:space="preserve"> is an action I can perfo</w:t>
      </w:r>
      <w:r w:rsidR="00F12485">
        <w:t xml:space="preserve">rm such that, for some </w:t>
      </w:r>
      <w:r w:rsidR="00CA7CA5">
        <w:t xml:space="preserve">set of actions, </w:t>
      </w:r>
      <w:r w:rsidR="00CA7CA5" w:rsidRPr="00CA7CA5">
        <w:rPr>
          <w:i/>
        </w:rPr>
        <w:t>n</w:t>
      </w:r>
      <w:r>
        <w:t xml:space="preserve">, that others can perform, if I </w:t>
      </w:r>
      <w:r w:rsidR="00CA7CA5" w:rsidRPr="00CA7CA5">
        <w:rPr>
          <w:i/>
        </w:rPr>
        <w:t xml:space="preserve">m </w:t>
      </w:r>
      <w:r w:rsidR="00CA7CA5">
        <w:t xml:space="preserve">and others </w:t>
      </w:r>
      <w:r w:rsidR="00CA7CA5" w:rsidRPr="00CA7CA5">
        <w:rPr>
          <w:i/>
        </w:rPr>
        <w:t>n</w:t>
      </w:r>
      <w:r>
        <w:t xml:space="preserve">, then I effect </w:t>
      </w:r>
      <w:r w:rsidRPr="00CA7CA5">
        <w:rPr>
          <w:i/>
        </w:rPr>
        <w:t>O</w:t>
      </w:r>
      <w:r w:rsidR="00CA7CA5">
        <w:t xml:space="preserve"> partly because I </w:t>
      </w:r>
      <w:r w:rsidR="00CA7CA5" w:rsidRPr="00CA7CA5">
        <w:rPr>
          <w:i/>
        </w:rPr>
        <w:t>m</w:t>
      </w:r>
      <w:r>
        <w:t>.</w:t>
      </w:r>
    </w:p>
    <w:p w14:paraId="090B95F3" w14:textId="77777777" w:rsidR="007E0865" w:rsidRDefault="007E0865" w:rsidP="00747A58"/>
    <w:p w14:paraId="7B67CA82" w14:textId="04228BF1" w:rsidR="00747A58" w:rsidRDefault="00747A58" w:rsidP="00747A58">
      <w:r>
        <w:t xml:space="preserve">As I will understand things, I can </w:t>
      </w:r>
      <w:proofErr w:type="gramStart"/>
      <w:r>
        <w:t>effect</w:t>
      </w:r>
      <w:proofErr w:type="gramEnd"/>
      <w:r>
        <w:t xml:space="preserve"> </w:t>
      </w:r>
      <w:r w:rsidRPr="00CA7CA5">
        <w:rPr>
          <w:i/>
        </w:rPr>
        <w:t>O</w:t>
      </w:r>
      <w:r>
        <w:t xml:space="preserve"> </w:t>
      </w:r>
      <w:r w:rsidR="00F12485">
        <w:t>“</w:t>
      </w:r>
      <w:r>
        <w:t>partly because</w:t>
      </w:r>
      <w:r w:rsidR="00F12485">
        <w:t>”</w:t>
      </w:r>
      <w:r w:rsidR="00CA7CA5">
        <w:t xml:space="preserve"> </w:t>
      </w:r>
      <w:proofErr w:type="spellStart"/>
      <w:r w:rsidR="00CA7CA5">
        <w:t xml:space="preserve">I </w:t>
      </w:r>
      <w:r w:rsidR="00CA7CA5" w:rsidRPr="00CA7CA5">
        <w:rPr>
          <w:i/>
        </w:rPr>
        <w:t>m</w:t>
      </w:r>
      <w:proofErr w:type="spellEnd"/>
      <w:r w:rsidR="00CA7CA5">
        <w:t xml:space="preserve"> even if I my </w:t>
      </w:r>
      <w:r w:rsidR="00CA7CA5" w:rsidRPr="00CA7CA5">
        <w:rPr>
          <w:i/>
        </w:rPr>
        <w:t>m</w:t>
      </w:r>
      <w:r>
        <w:t>-</w:t>
      </w:r>
      <w:proofErr w:type="spellStart"/>
      <w:r>
        <w:t>ing</w:t>
      </w:r>
      <w:proofErr w:type="spellEnd"/>
      <w:r>
        <w:t xml:space="preserve"> is not a </w:t>
      </w:r>
      <w:proofErr w:type="spellStart"/>
      <w:r>
        <w:t>but</w:t>
      </w:r>
      <w:proofErr w:type="spellEnd"/>
      <w:r>
        <w:t>-for</w:t>
      </w:r>
      <w:r w:rsidR="006537F9">
        <w:t xml:space="preserve"> cause of </w:t>
      </w:r>
      <w:r w:rsidR="006537F9" w:rsidRPr="00CA7CA5">
        <w:rPr>
          <w:i/>
        </w:rPr>
        <w:t>O</w:t>
      </w:r>
      <w:r w:rsidR="00CA7CA5" w:rsidRPr="00CA7CA5">
        <w:t>—</w:t>
      </w:r>
      <w:r w:rsidR="006537F9">
        <w:t xml:space="preserve">even if it isn’t decisive.  </w:t>
      </w:r>
      <w:proofErr w:type="spellStart"/>
      <w:r w:rsidR="006537F9">
        <w:t>Abizadeh</w:t>
      </w:r>
      <w:proofErr w:type="spellEnd"/>
      <w:r w:rsidR="006537F9">
        <w:t>, for his part, would agree</w:t>
      </w:r>
      <w:r w:rsidR="00F12485">
        <w:t xml:space="preserve"> </w:t>
      </w:r>
      <w:r w:rsidR="00493AFB">
        <w:t>(2021b 306)</w:t>
      </w:r>
      <w:r w:rsidR="00CA7CA5">
        <w:t>.</w:t>
      </w:r>
    </w:p>
    <w:p w14:paraId="57D0E6DE" w14:textId="77777777" w:rsidR="00747A58" w:rsidRDefault="00747A58" w:rsidP="00747A58"/>
    <w:p w14:paraId="7301CC8A" w14:textId="2710C71D" w:rsidR="007E0865" w:rsidRDefault="007E0865" w:rsidP="00E44705">
      <w:pPr>
        <w:ind w:left="720"/>
      </w:pPr>
      <w:r>
        <w:t>Definition of power</w:t>
      </w:r>
    </w:p>
    <w:p w14:paraId="1CE32C23" w14:textId="30E3FED4" w:rsidR="00E44705" w:rsidRDefault="00E44705" w:rsidP="00E44705">
      <w:pPr>
        <w:ind w:left="720"/>
      </w:pPr>
      <w:r>
        <w:t xml:space="preserve">I have the power to </w:t>
      </w:r>
      <w:r w:rsidR="006763CF" w:rsidRPr="00CA7CA5">
        <w:rPr>
          <w:i/>
        </w:rPr>
        <w:t>O</w:t>
      </w:r>
      <w:r w:rsidR="006763CF">
        <w:t xml:space="preserve"> </w:t>
      </w:r>
      <w:proofErr w:type="spellStart"/>
      <w:r w:rsidR="006763CF">
        <w:t>iff</w:t>
      </w:r>
      <w:proofErr w:type="spellEnd"/>
      <w:r w:rsidR="006763CF">
        <w:t xml:space="preserve"> there is a </w:t>
      </w:r>
      <w:r w:rsidR="006763CF" w:rsidRPr="00CA7CA5">
        <w:rPr>
          <w:i/>
        </w:rPr>
        <w:t>C</w:t>
      </w:r>
      <w:r w:rsidR="006763CF">
        <w:t xml:space="preserve"> such that </w:t>
      </w:r>
      <w:r w:rsidR="00F12485">
        <w:t xml:space="preserve">in </w:t>
      </w:r>
      <w:r w:rsidR="00F12485" w:rsidRPr="00CA7CA5">
        <w:rPr>
          <w:i/>
        </w:rPr>
        <w:t>C</w:t>
      </w:r>
      <w:r w:rsidR="00F12485">
        <w:t xml:space="preserve"> </w:t>
      </w:r>
      <w:r w:rsidR="00CA7CA5">
        <w:t xml:space="preserve">I have a means </w:t>
      </w:r>
      <w:r w:rsidR="00CA7CA5" w:rsidRPr="00CA7CA5">
        <w:rPr>
          <w:i/>
        </w:rPr>
        <w:t>m</w:t>
      </w:r>
      <w:r w:rsidR="006763CF">
        <w:t xml:space="preserve"> to </w:t>
      </w:r>
      <w:r w:rsidR="006763CF" w:rsidRPr="00CA7CA5">
        <w:rPr>
          <w:i/>
        </w:rPr>
        <w:t>O</w:t>
      </w:r>
      <w:r w:rsidR="006763CF">
        <w:t>.</w:t>
      </w:r>
    </w:p>
    <w:p w14:paraId="5DF1E64F" w14:textId="77777777" w:rsidR="006763CF" w:rsidRDefault="006763CF" w:rsidP="006763CF"/>
    <w:p w14:paraId="548B2A2D" w14:textId="6EEB0D2C" w:rsidR="003C3989" w:rsidRDefault="002F55BD" w:rsidP="003C3989">
      <w:pPr>
        <w:ind w:left="720"/>
      </w:pPr>
      <w:r>
        <w:t>Definition of resisting someone’s effecting an outcome</w:t>
      </w:r>
    </w:p>
    <w:p w14:paraId="309555EA" w14:textId="712323EF" w:rsidR="003C3989" w:rsidRDefault="003C3989" w:rsidP="003C3989">
      <w:pPr>
        <w:ind w:left="720"/>
      </w:pPr>
      <w:r>
        <w:t xml:space="preserve">In </w:t>
      </w:r>
      <w:r w:rsidRPr="00CA7CA5">
        <w:rPr>
          <w:i/>
        </w:rPr>
        <w:t>C</w:t>
      </w:r>
      <w:r>
        <w:t xml:space="preserve">, agent (or set of agents) </w:t>
      </w:r>
      <w:r w:rsidRPr="00CA7CA5">
        <w:rPr>
          <w:i/>
        </w:rPr>
        <w:t>Y</w:t>
      </w:r>
      <w:r>
        <w:t xml:space="preserve"> resists my effecting </w:t>
      </w:r>
      <w:r w:rsidRPr="00CA7CA5">
        <w:rPr>
          <w:i/>
        </w:rPr>
        <w:t xml:space="preserve">O </w:t>
      </w:r>
      <w:proofErr w:type="spellStart"/>
      <w:r>
        <w:t>iff</w:t>
      </w:r>
      <w:proofErr w:type="spellEnd"/>
      <w:r>
        <w:t xml:space="preserve"> in </w:t>
      </w:r>
      <w:r w:rsidRPr="00CA7CA5">
        <w:rPr>
          <w:i/>
        </w:rPr>
        <w:t>C Y</w:t>
      </w:r>
      <w:r>
        <w:t xml:space="preserve"> performs s</w:t>
      </w:r>
      <w:r w:rsidR="00CA7CA5">
        <w:t xml:space="preserve">ome action (or set of actions) </w:t>
      </w:r>
      <w:r w:rsidR="00CA7CA5" w:rsidRPr="00CA7CA5">
        <w:rPr>
          <w:i/>
        </w:rPr>
        <w:t>r</w:t>
      </w:r>
      <w:r w:rsidR="00CA7CA5">
        <w:t xml:space="preserve"> such that, for some means </w:t>
      </w:r>
      <w:r w:rsidR="00CA7CA5" w:rsidRPr="00CA7CA5">
        <w:rPr>
          <w:i/>
        </w:rPr>
        <w:t>m</w:t>
      </w:r>
      <w:r w:rsidRPr="00CA7CA5">
        <w:rPr>
          <w:i/>
        </w:rPr>
        <w:t>*</w:t>
      </w:r>
      <w:r>
        <w:t xml:space="preserve"> to </w:t>
      </w:r>
      <w:r w:rsidRPr="00CA7CA5">
        <w:rPr>
          <w:i/>
        </w:rPr>
        <w:t>O</w:t>
      </w:r>
      <w:r w:rsidR="00CA7CA5">
        <w:t xml:space="preserve">, if I </w:t>
      </w:r>
      <w:r w:rsidR="00CA7CA5" w:rsidRPr="00CA7CA5">
        <w:rPr>
          <w:i/>
        </w:rPr>
        <w:t>m</w:t>
      </w:r>
      <w:r w:rsidRPr="00CA7CA5">
        <w:rPr>
          <w:i/>
        </w:rPr>
        <w:t>*</w:t>
      </w:r>
      <w:r w:rsidR="00CA7CA5">
        <w:t xml:space="preserve"> and </w:t>
      </w:r>
      <w:r w:rsidR="00CA7CA5" w:rsidRPr="00CA7CA5">
        <w:rPr>
          <w:i/>
        </w:rPr>
        <w:t>Y r’</w:t>
      </w:r>
      <w:r w:rsidRPr="00CA7CA5">
        <w:rPr>
          <w:i/>
        </w:rPr>
        <w:t>s</w:t>
      </w:r>
      <w:r>
        <w:t xml:space="preserve"> and other agents </w:t>
      </w:r>
      <w:r w:rsidR="00145974">
        <w:t xml:space="preserve">perform some </w:t>
      </w:r>
      <w:r w:rsidR="00CA7CA5" w:rsidRPr="00CA7CA5">
        <w:rPr>
          <w:i/>
        </w:rPr>
        <w:t>n</w:t>
      </w:r>
      <w:r w:rsidRPr="00CA7CA5">
        <w:rPr>
          <w:i/>
        </w:rPr>
        <w:t>*</w:t>
      </w:r>
      <w:r>
        <w:t xml:space="preserve">, then I do not effect </w:t>
      </w:r>
      <w:r w:rsidRPr="00CA7CA5">
        <w:rPr>
          <w:i/>
        </w:rPr>
        <w:t>O</w:t>
      </w:r>
      <w:r w:rsidR="003F1627">
        <w:t xml:space="preserve"> partly because </w:t>
      </w:r>
      <w:r w:rsidR="00CA7CA5">
        <w:rPr>
          <w:i/>
        </w:rPr>
        <w:t>Y r’</w:t>
      </w:r>
      <w:r w:rsidR="003F1627" w:rsidRPr="00CA7CA5">
        <w:rPr>
          <w:i/>
        </w:rPr>
        <w:t>s</w:t>
      </w:r>
      <w:r>
        <w:t xml:space="preserve">.  </w:t>
      </w:r>
    </w:p>
    <w:p w14:paraId="0F1F18B6" w14:textId="77777777" w:rsidR="003C3989" w:rsidRDefault="003C3989" w:rsidP="003C3989"/>
    <w:p w14:paraId="06FA56F5" w14:textId="099C9DE7" w:rsidR="003C3989" w:rsidRDefault="003C3989" w:rsidP="003C3989">
      <w:r>
        <w:t xml:space="preserve">In other words, to resist </w:t>
      </w:r>
      <w:r w:rsidR="009655F5">
        <w:t xml:space="preserve">someone’s effecting an outcome </w:t>
      </w:r>
      <w:r>
        <w:t xml:space="preserve">is to do something that might keep some means—something that </w:t>
      </w:r>
      <w:r w:rsidRPr="006D2959">
        <w:rPr>
          <w:i/>
        </w:rPr>
        <w:t>could</w:t>
      </w:r>
      <w:r>
        <w:t xml:space="preserve"> be effective</w:t>
      </w:r>
      <w:r w:rsidR="006D2959">
        <w:t>, at least if others acted in the right way</w:t>
      </w:r>
      <w:r>
        <w:t xml:space="preserve">—from being effective.  This fits the one </w:t>
      </w:r>
      <w:r w:rsidR="00F12485">
        <w:t xml:space="preserve">passage where </w:t>
      </w:r>
      <w:proofErr w:type="spellStart"/>
      <w:r w:rsidR="00E55743">
        <w:t>Abizad</w:t>
      </w:r>
      <w:r>
        <w:t>eh</w:t>
      </w:r>
      <w:proofErr w:type="spellEnd"/>
      <w:r>
        <w:t xml:space="preserve"> </w:t>
      </w:r>
      <w:r w:rsidR="00F12485">
        <w:t xml:space="preserve">offers </w:t>
      </w:r>
      <w:r>
        <w:t xml:space="preserve">us </w:t>
      </w:r>
      <w:r w:rsidR="00F12485">
        <w:t xml:space="preserve">guidance </w:t>
      </w:r>
      <w:r>
        <w:t xml:space="preserve">on </w:t>
      </w:r>
      <w:r w:rsidR="001C2463">
        <w:t>how to under</w:t>
      </w:r>
      <w:r w:rsidR="00F13EFD">
        <w:t>stand</w:t>
      </w:r>
      <w:r w:rsidR="001C2463">
        <w:t xml:space="preserve"> resistance.</w:t>
      </w:r>
    </w:p>
    <w:p w14:paraId="7BBDCC13" w14:textId="77777777" w:rsidR="001C2463" w:rsidRDefault="001C2463" w:rsidP="003C3989"/>
    <w:p w14:paraId="023F1F8E" w14:textId="2FA6494B" w:rsidR="001C2463" w:rsidRPr="001C2463" w:rsidRDefault="001C2463" w:rsidP="001C2463">
      <w:pPr>
        <w:ind w:left="720"/>
        <w:rPr>
          <w:rFonts w:cs="Times New Roman"/>
        </w:rPr>
      </w:pPr>
      <w:r w:rsidRPr="001C2463">
        <w:rPr>
          <w:rFonts w:cs="Times New Roman"/>
        </w:rPr>
        <w:t>For example, in a voting structure with two possible outcomes, yes or no, in which a yes-outcome requires that an absolute majority of all eligible voters</w:t>
      </w:r>
      <w:r>
        <w:rPr>
          <w:rFonts w:cs="Times New Roman"/>
        </w:rPr>
        <w:t xml:space="preserve"> </w:t>
      </w:r>
      <w:r w:rsidRPr="001C2463">
        <w:rPr>
          <w:rFonts w:cs="Times New Roman"/>
        </w:rPr>
        <w:t>vote yes, abstaining from voting – forbearing – would unequivocally count as resisting the yes-outcome. This is because there are possible vote configurations in which the abstention would be decisive in securing a no-outcome. If the votes are just one shy of the quota for a yes-outcome, then the outcome would have been yes had a given abstainer voted yes (holding everyone else’s vote constant), that is, her abstention would be fully</w:t>
      </w:r>
      <w:r>
        <w:rPr>
          <w:rFonts w:cs="Times New Roman"/>
        </w:rPr>
        <w:t xml:space="preserve"> </w:t>
      </w:r>
      <w:r w:rsidRPr="001C2463">
        <w:rPr>
          <w:rFonts w:cs="Times New Roman"/>
        </w:rPr>
        <w:t>decisive for effecting the no-outcome</w:t>
      </w:r>
      <w:r w:rsidR="00F12485">
        <w:rPr>
          <w:rFonts w:cs="Times New Roman"/>
        </w:rPr>
        <w:t xml:space="preserve"> (</w:t>
      </w:r>
      <w:r w:rsidR="00493AFB">
        <w:rPr>
          <w:rFonts w:cs="Times New Roman"/>
        </w:rPr>
        <w:t xml:space="preserve">2021a </w:t>
      </w:r>
      <w:r w:rsidR="00F12485">
        <w:rPr>
          <w:rFonts w:cs="Times New Roman"/>
        </w:rPr>
        <w:t>12)</w:t>
      </w:r>
      <w:r w:rsidRPr="001C2463">
        <w:rPr>
          <w:rFonts w:cs="Times New Roman"/>
        </w:rPr>
        <w:t>.</w:t>
      </w:r>
    </w:p>
    <w:p w14:paraId="0D320F8C" w14:textId="77777777" w:rsidR="003C3989" w:rsidRDefault="003C3989" w:rsidP="006763CF"/>
    <w:p w14:paraId="73ABCA0A" w14:textId="16E7F73D" w:rsidR="001C2463" w:rsidRDefault="00493AFB" w:rsidP="006763CF">
      <w:r>
        <w:t xml:space="preserve">This example satisfies our definition </w:t>
      </w:r>
      <w:r w:rsidR="009655F5">
        <w:t>of resisting someone’s effecting an outcome</w:t>
      </w:r>
      <w:r>
        <w:t>.  S</w:t>
      </w:r>
      <w:r w:rsidR="001C2463">
        <w:t xml:space="preserve">ome </w:t>
      </w:r>
      <w:r w:rsidR="001C2463" w:rsidRPr="00CA7CA5">
        <w:rPr>
          <w:i/>
        </w:rPr>
        <w:t>Y</w:t>
      </w:r>
      <w:r w:rsidR="001C2463">
        <w:t xml:space="preserve"> (namely the </w:t>
      </w:r>
      <w:r w:rsidR="00CA7CA5">
        <w:t xml:space="preserve">abstainer) performs an action </w:t>
      </w:r>
      <w:r w:rsidR="00CA7CA5" w:rsidRPr="00CA7CA5">
        <w:rPr>
          <w:i/>
        </w:rPr>
        <w:t>r</w:t>
      </w:r>
      <w:r w:rsidR="00CA7CA5">
        <w:t xml:space="preserve"> </w:t>
      </w:r>
      <w:r w:rsidR="001C2463">
        <w:t xml:space="preserve">(namely, abstaining) such that for some means </w:t>
      </w:r>
      <w:r w:rsidR="00CA7CA5" w:rsidRPr="00CA7CA5">
        <w:rPr>
          <w:i/>
        </w:rPr>
        <w:t>m</w:t>
      </w:r>
      <w:r w:rsidR="005A20A7" w:rsidRPr="00CA7CA5">
        <w:rPr>
          <w:i/>
        </w:rPr>
        <w:t>*</w:t>
      </w:r>
      <w:r w:rsidR="005A20A7">
        <w:t xml:space="preserve"> </w:t>
      </w:r>
      <w:r w:rsidR="001C2463">
        <w:t xml:space="preserve">(namely, my voting yes) to </w:t>
      </w:r>
      <w:r w:rsidR="001C2463" w:rsidRPr="00CA7CA5">
        <w:rPr>
          <w:i/>
        </w:rPr>
        <w:t>O</w:t>
      </w:r>
      <w:r w:rsidR="001C2463">
        <w:t xml:space="preserve"> (namely, a yes outcome), if I take that means (vote yes)</w:t>
      </w:r>
      <w:r w:rsidR="00CA7CA5">
        <w:t xml:space="preserve">, </w:t>
      </w:r>
      <w:r w:rsidR="00CA7CA5" w:rsidRPr="00CA7CA5">
        <w:rPr>
          <w:i/>
        </w:rPr>
        <w:t>Y r’</w:t>
      </w:r>
      <w:r w:rsidR="005A20A7" w:rsidRPr="00CA7CA5">
        <w:rPr>
          <w:i/>
        </w:rPr>
        <w:t>s</w:t>
      </w:r>
      <w:r w:rsidR="005A20A7">
        <w:t xml:space="preserve"> (the abstainer abstains), and other agents </w:t>
      </w:r>
      <w:r w:rsidR="00145974">
        <w:t xml:space="preserve">perform some </w:t>
      </w:r>
      <w:r w:rsidR="00CA7CA5" w:rsidRPr="00CA7CA5">
        <w:rPr>
          <w:i/>
        </w:rPr>
        <w:t>n</w:t>
      </w:r>
      <w:r w:rsidR="005A20A7" w:rsidRPr="00CA7CA5">
        <w:rPr>
          <w:i/>
        </w:rPr>
        <w:t>*</w:t>
      </w:r>
      <w:r w:rsidR="005A20A7">
        <w:t xml:space="preserve"> (namely, cast </w:t>
      </w:r>
      <w:r w:rsidR="00145974">
        <w:t xml:space="preserve">one more vote </w:t>
      </w:r>
      <w:r w:rsidR="005A20A7">
        <w:t xml:space="preserve">for no than for yes), I do not effect </w:t>
      </w:r>
      <w:r w:rsidR="005A20A7" w:rsidRPr="00CA7CA5">
        <w:rPr>
          <w:i/>
        </w:rPr>
        <w:t>O</w:t>
      </w:r>
      <w:r w:rsidR="005A20A7">
        <w:t xml:space="preserve"> (namely, the yes outcome is defeated)</w:t>
      </w:r>
      <w:r w:rsidR="00CA7CA5">
        <w:t xml:space="preserve"> partly because </w:t>
      </w:r>
      <w:r w:rsidR="00CA7CA5" w:rsidRPr="00CA7CA5">
        <w:rPr>
          <w:i/>
        </w:rPr>
        <w:t>Y r</w:t>
      </w:r>
      <w:r w:rsidR="003F1627" w:rsidRPr="00CA7CA5">
        <w:rPr>
          <w:i/>
        </w:rPr>
        <w:t>-</w:t>
      </w:r>
      <w:proofErr w:type="spellStart"/>
      <w:r w:rsidR="003F1627" w:rsidRPr="00CA7CA5">
        <w:rPr>
          <w:i/>
        </w:rPr>
        <w:t>ed</w:t>
      </w:r>
      <w:proofErr w:type="spellEnd"/>
      <w:r w:rsidR="00145974">
        <w:t xml:space="preserve"> (namely, because the abstainer abstained)</w:t>
      </w:r>
      <w:r w:rsidR="005A20A7">
        <w:t>.</w:t>
      </w:r>
      <w:r w:rsidR="006D2959">
        <w:t xml:space="preserve">  Note that m</w:t>
      </w:r>
      <w:r w:rsidR="00CA7CA5">
        <w:t xml:space="preserve">y voting yes counts as a means </w:t>
      </w:r>
      <w:r w:rsidR="00CA7CA5" w:rsidRPr="00CA7CA5">
        <w:rPr>
          <w:i/>
        </w:rPr>
        <w:t>m</w:t>
      </w:r>
      <w:r w:rsidR="006D2959" w:rsidRPr="00CA7CA5">
        <w:rPr>
          <w:i/>
        </w:rPr>
        <w:t>*</w:t>
      </w:r>
      <w:r w:rsidR="006D2959">
        <w:t xml:space="preserve"> to yes outcome </w:t>
      </w:r>
      <w:r w:rsidR="006D2959" w:rsidRPr="00CA7CA5">
        <w:rPr>
          <w:i/>
        </w:rPr>
        <w:t>O</w:t>
      </w:r>
      <w:r w:rsidR="006D2959">
        <w:t xml:space="preserve"> </w:t>
      </w:r>
      <w:r w:rsidR="006537F9">
        <w:t xml:space="preserve">since </w:t>
      </w:r>
      <w:r w:rsidR="00CA7CA5">
        <w:t xml:space="preserve">for some </w:t>
      </w:r>
      <w:r w:rsidR="00CA7CA5" w:rsidRPr="00CA7CA5">
        <w:rPr>
          <w:i/>
        </w:rPr>
        <w:t>n</w:t>
      </w:r>
      <w:r w:rsidR="00CA7CA5">
        <w:t xml:space="preserve">, if others </w:t>
      </w:r>
      <w:r w:rsidR="00CA7CA5" w:rsidRPr="00CA7CA5">
        <w:rPr>
          <w:i/>
        </w:rPr>
        <w:t>n</w:t>
      </w:r>
      <w:r w:rsidR="006D2959">
        <w:t xml:space="preserve"> (namely, cast just as many yes votes as no votes), I effect </w:t>
      </w:r>
      <w:r w:rsidR="006D2959" w:rsidRPr="00CA7CA5">
        <w:rPr>
          <w:i/>
        </w:rPr>
        <w:t>O</w:t>
      </w:r>
      <w:r w:rsidR="00CA7CA5">
        <w:t xml:space="preserve"> partly because I </w:t>
      </w:r>
      <w:r w:rsidR="00CA7CA5" w:rsidRPr="00CA7CA5">
        <w:rPr>
          <w:i/>
        </w:rPr>
        <w:t>m</w:t>
      </w:r>
      <w:r w:rsidR="006D2959" w:rsidRPr="00CA7CA5">
        <w:rPr>
          <w:i/>
        </w:rPr>
        <w:t>*</w:t>
      </w:r>
      <w:r w:rsidR="006D2959">
        <w:t xml:space="preserve"> (namely, I effect the yes outcome partly because I voted yes).</w:t>
      </w:r>
    </w:p>
    <w:p w14:paraId="67F2B547" w14:textId="77777777" w:rsidR="006D2959" w:rsidRDefault="006D2959" w:rsidP="006763CF"/>
    <w:p w14:paraId="78190B69" w14:textId="44299E8A" w:rsidR="00D91B8D" w:rsidRDefault="00F12485" w:rsidP="006763CF">
      <w:r>
        <w:t xml:space="preserve">Putting this all together, </w:t>
      </w:r>
      <w:r w:rsidR="00D91B8D">
        <w:t>we have:</w:t>
      </w:r>
    </w:p>
    <w:p w14:paraId="2C6132F2" w14:textId="77777777" w:rsidR="006D2959" w:rsidRDefault="006D2959" w:rsidP="006763CF"/>
    <w:p w14:paraId="596D2380" w14:textId="2323B7A6" w:rsidR="00D91B8D" w:rsidRDefault="00D91B8D" w:rsidP="00032B2F">
      <w:pPr>
        <w:ind w:firstLine="720"/>
      </w:pPr>
      <w:r>
        <w:t>First Definition, formal statement</w:t>
      </w:r>
    </w:p>
    <w:p w14:paraId="7BEAA5AB" w14:textId="1C8B68C1" w:rsidR="00032B2F" w:rsidRDefault="00D91B8D" w:rsidP="00032B2F">
      <w:pPr>
        <w:ind w:firstLine="720"/>
      </w:pPr>
      <w:r>
        <w:t>M</w:t>
      </w:r>
      <w:r w:rsidR="00C844E0">
        <w:t xml:space="preserve">y </w:t>
      </w:r>
      <w:r w:rsidR="00032B2F">
        <w:t xml:space="preserve">power to effect </w:t>
      </w:r>
      <w:r w:rsidR="00032B2F" w:rsidRPr="00CA7CA5">
        <w:rPr>
          <w:i/>
        </w:rPr>
        <w:t>O</w:t>
      </w:r>
      <w:r w:rsidR="00032B2F">
        <w:t xml:space="preserve"> is social power </w:t>
      </w:r>
      <w:proofErr w:type="spellStart"/>
      <w:r w:rsidR="00032B2F">
        <w:t>iff</w:t>
      </w:r>
      <w:proofErr w:type="spellEnd"/>
      <w:r w:rsidR="00032B2F">
        <w:t xml:space="preserve"> </w:t>
      </w:r>
    </w:p>
    <w:p w14:paraId="0E5D701D" w14:textId="1900EFB3" w:rsidR="0018389F" w:rsidRDefault="00DD7B63" w:rsidP="00DD7B63">
      <w:pPr>
        <w:ind w:firstLine="720"/>
      </w:pPr>
      <w:r>
        <w:t>(</w:t>
      </w:r>
      <w:proofErr w:type="spellStart"/>
      <w:r>
        <w:t>i</w:t>
      </w:r>
      <w:proofErr w:type="spellEnd"/>
      <w:r>
        <w:t xml:space="preserve">)  </w:t>
      </w:r>
      <w:r w:rsidR="00316BA8">
        <w:tab/>
      </w:r>
      <w:r w:rsidR="0018389F">
        <w:t xml:space="preserve">Someone can assist me </w:t>
      </w:r>
      <w:r w:rsidR="0024090B">
        <w:t>in ef</w:t>
      </w:r>
      <w:r w:rsidR="0018389F">
        <w:t xml:space="preserve">fecting </w:t>
      </w:r>
      <w:r w:rsidR="0018389F" w:rsidRPr="00CA7CA5">
        <w:rPr>
          <w:i/>
        </w:rPr>
        <w:t>O</w:t>
      </w:r>
      <w:r w:rsidR="0018389F">
        <w:t>:</w:t>
      </w:r>
    </w:p>
    <w:p w14:paraId="11F85C76" w14:textId="4FA8A817" w:rsidR="00C844E0" w:rsidRDefault="0024090B" w:rsidP="00316BA8">
      <w:pPr>
        <w:ind w:left="1440"/>
      </w:pPr>
      <w:r>
        <w:lastRenderedPageBreak/>
        <w:t xml:space="preserve">i.e., </w:t>
      </w:r>
      <w:r w:rsidR="0018389F">
        <w:t xml:space="preserve">there is a </w:t>
      </w:r>
      <w:r w:rsidR="0018389F" w:rsidRPr="00CA7CA5">
        <w:rPr>
          <w:i/>
        </w:rPr>
        <w:t>C</w:t>
      </w:r>
      <w:r w:rsidR="0018389F">
        <w:t xml:space="preserve"> in which </w:t>
      </w:r>
      <w:r w:rsidR="00D52566">
        <w:t xml:space="preserve">I have a </w:t>
      </w:r>
      <w:r w:rsidR="00D52566" w:rsidRPr="00D52566">
        <w:rPr>
          <w:i/>
        </w:rPr>
        <w:t>m</w:t>
      </w:r>
      <w:r>
        <w:t xml:space="preserve"> to </w:t>
      </w:r>
      <w:r w:rsidRPr="00D52566">
        <w:rPr>
          <w:i/>
        </w:rPr>
        <w:t>O</w:t>
      </w:r>
      <w:r>
        <w:t xml:space="preserve"> </w:t>
      </w:r>
      <w:r w:rsidR="00861C3E">
        <w:t xml:space="preserve">such that </w:t>
      </w:r>
      <w:r>
        <w:t xml:space="preserve">I effect </w:t>
      </w:r>
      <w:r w:rsidRPr="00D52566">
        <w:rPr>
          <w:i/>
        </w:rPr>
        <w:t>O</w:t>
      </w:r>
      <w:r>
        <w:t xml:space="preserve"> </w:t>
      </w:r>
      <w:r w:rsidR="00D52566">
        <w:t xml:space="preserve">partly because </w:t>
      </w:r>
      <w:proofErr w:type="spellStart"/>
      <w:r w:rsidR="00D52566">
        <w:t xml:space="preserve">I </w:t>
      </w:r>
      <w:r w:rsidR="00D52566" w:rsidRPr="00D52566">
        <w:rPr>
          <w:i/>
        </w:rPr>
        <w:t>m</w:t>
      </w:r>
      <w:proofErr w:type="spellEnd"/>
      <w:r w:rsidR="0013169C">
        <w:t xml:space="preserve"> </w:t>
      </w:r>
      <w:r>
        <w:t xml:space="preserve">only if </w:t>
      </w:r>
      <w:r w:rsidR="00F12485">
        <w:t xml:space="preserve">(and partly because) </w:t>
      </w:r>
      <w:r w:rsidR="00035156">
        <w:t xml:space="preserve">for </w:t>
      </w:r>
      <w:r>
        <w:t xml:space="preserve">some agent </w:t>
      </w:r>
      <w:r w:rsidR="0001504C">
        <w:t>(</w:t>
      </w:r>
      <w:r>
        <w:t>or set of agents</w:t>
      </w:r>
      <w:r w:rsidR="0001504C">
        <w:t>)</w:t>
      </w:r>
      <w:r w:rsidR="007F5E8F">
        <w:t>,</w:t>
      </w:r>
      <w:r>
        <w:t xml:space="preserve"> </w:t>
      </w:r>
      <w:r w:rsidR="0001504C" w:rsidRPr="00D52566">
        <w:rPr>
          <w:i/>
        </w:rPr>
        <w:t>X</w:t>
      </w:r>
      <w:r w:rsidR="0001504C">
        <w:t>, for some action (or set of actions)</w:t>
      </w:r>
      <w:r w:rsidR="007F5E8F">
        <w:t>,</w:t>
      </w:r>
      <w:r w:rsidR="0001504C">
        <w:t xml:space="preserve"> </w:t>
      </w:r>
      <w:r w:rsidR="00D52566" w:rsidRPr="00D52566">
        <w:rPr>
          <w:i/>
        </w:rPr>
        <w:t>a</w:t>
      </w:r>
      <w:r w:rsidR="00EE6928">
        <w:t xml:space="preserve">, </w:t>
      </w:r>
      <w:r w:rsidR="00EE6928" w:rsidRPr="00D52566">
        <w:rPr>
          <w:i/>
        </w:rPr>
        <w:t xml:space="preserve">X </w:t>
      </w:r>
      <w:r w:rsidR="00D52566" w:rsidRPr="00D52566">
        <w:rPr>
          <w:i/>
        </w:rPr>
        <w:t>a’</w:t>
      </w:r>
      <w:r w:rsidR="00EE6928" w:rsidRPr="00D52566">
        <w:rPr>
          <w:i/>
        </w:rPr>
        <w:t>s</w:t>
      </w:r>
      <w:r w:rsidR="00C844E0">
        <w:t xml:space="preserve"> </w:t>
      </w:r>
    </w:p>
    <w:p w14:paraId="091B7847" w14:textId="7FFFD95B" w:rsidR="0024090B" w:rsidRDefault="00C844E0" w:rsidP="00C844E0">
      <w:pPr>
        <w:ind w:left="720"/>
      </w:pPr>
      <w:r>
        <w:t>or</w:t>
      </w:r>
    </w:p>
    <w:p w14:paraId="3EFBAF46" w14:textId="53F8742D" w:rsidR="00DD7B63" w:rsidRDefault="00DD7B63" w:rsidP="00DD7B63">
      <w:pPr>
        <w:ind w:firstLine="720"/>
      </w:pPr>
      <w:r>
        <w:t xml:space="preserve">(ii) </w:t>
      </w:r>
      <w:r w:rsidR="00316BA8">
        <w:tab/>
      </w:r>
      <w:r w:rsidR="00462F92">
        <w:t xml:space="preserve">I </w:t>
      </w:r>
      <w:r w:rsidR="00FF48E4">
        <w:t xml:space="preserve">can </w:t>
      </w:r>
      <w:proofErr w:type="gramStart"/>
      <w:r w:rsidR="00462F92">
        <w:t>effect</w:t>
      </w:r>
      <w:proofErr w:type="gramEnd"/>
      <w:r w:rsidR="00462F92">
        <w:t xml:space="preserve"> </w:t>
      </w:r>
      <w:r w:rsidR="00462F92" w:rsidRPr="00D52566">
        <w:rPr>
          <w:i/>
        </w:rPr>
        <w:t>O</w:t>
      </w:r>
      <w:r w:rsidR="00462F92">
        <w:t xml:space="preserve"> even if someone resists</w:t>
      </w:r>
      <w:r w:rsidR="00E752FF">
        <w:t>:</w:t>
      </w:r>
    </w:p>
    <w:p w14:paraId="3D10FEDD" w14:textId="5D6FD3B6" w:rsidR="00032B2F" w:rsidRDefault="00182546" w:rsidP="00316BA8">
      <w:pPr>
        <w:ind w:left="1440"/>
      </w:pPr>
      <w:r>
        <w:t xml:space="preserve">i.e., </w:t>
      </w:r>
      <w:r w:rsidR="00F0290D">
        <w:t xml:space="preserve">there is a </w:t>
      </w:r>
      <w:r w:rsidR="00F0290D" w:rsidRPr="00D52566">
        <w:rPr>
          <w:i/>
        </w:rPr>
        <w:t>C</w:t>
      </w:r>
      <w:r w:rsidR="00F0290D">
        <w:t xml:space="preserve"> in which </w:t>
      </w:r>
      <w:r w:rsidR="000C1CD0">
        <w:t xml:space="preserve">I </w:t>
      </w:r>
      <w:r w:rsidR="002C2F9F">
        <w:t>have a</w:t>
      </w:r>
      <w:r w:rsidR="00D52566">
        <w:t xml:space="preserve"> </w:t>
      </w:r>
      <w:r w:rsidR="00D52566" w:rsidRPr="00D52566">
        <w:rPr>
          <w:i/>
        </w:rPr>
        <w:t>m</w:t>
      </w:r>
      <w:r w:rsidR="001B74C4">
        <w:t xml:space="preserve"> to </w:t>
      </w:r>
      <w:r w:rsidR="001B74C4" w:rsidRPr="00D52566">
        <w:rPr>
          <w:i/>
        </w:rPr>
        <w:t>O</w:t>
      </w:r>
      <w:r w:rsidR="001B74C4">
        <w:t xml:space="preserve"> such that if </w:t>
      </w:r>
      <w:proofErr w:type="spellStart"/>
      <w:r w:rsidR="00D52566">
        <w:t xml:space="preserve">I </w:t>
      </w:r>
      <w:r w:rsidR="00D52566" w:rsidRPr="00D52566">
        <w:rPr>
          <w:i/>
        </w:rPr>
        <w:t>m</w:t>
      </w:r>
      <w:proofErr w:type="spellEnd"/>
      <w:r w:rsidR="00C844E0">
        <w:t xml:space="preserve">, </w:t>
      </w:r>
      <w:r w:rsidR="002C2F9F">
        <w:t xml:space="preserve">and </w:t>
      </w:r>
      <w:r w:rsidR="005D1EB1">
        <w:t xml:space="preserve">for </w:t>
      </w:r>
      <w:r w:rsidR="00FC5C56">
        <w:t xml:space="preserve">some agent </w:t>
      </w:r>
      <w:r w:rsidR="00C24727">
        <w:t>(</w:t>
      </w:r>
      <w:r w:rsidR="00FC5C56">
        <w:t>or set of agent</w:t>
      </w:r>
      <w:r w:rsidR="00C24727">
        <w:t xml:space="preserve">s) </w:t>
      </w:r>
      <w:r w:rsidR="005D1EB1" w:rsidRPr="00D52566">
        <w:rPr>
          <w:i/>
        </w:rPr>
        <w:t>Y</w:t>
      </w:r>
      <w:r w:rsidR="005D1EB1">
        <w:t xml:space="preserve">, </w:t>
      </w:r>
      <w:r w:rsidR="004C0282" w:rsidRPr="00D52566">
        <w:rPr>
          <w:i/>
        </w:rPr>
        <w:t>Y</w:t>
      </w:r>
      <w:r w:rsidR="004C0282">
        <w:t xml:space="preserve"> </w:t>
      </w:r>
      <w:r w:rsidR="000C1CD0">
        <w:t>resists</w:t>
      </w:r>
      <w:r w:rsidR="00100530">
        <w:t xml:space="preserve"> my effecting </w:t>
      </w:r>
      <w:r w:rsidR="00100530" w:rsidRPr="00D52566">
        <w:rPr>
          <w:i/>
        </w:rPr>
        <w:t>O</w:t>
      </w:r>
      <w:r w:rsidR="000C1CD0">
        <w:t>,</w:t>
      </w:r>
      <w:r w:rsidR="00C844E0">
        <w:t xml:space="preserve"> and </w:t>
      </w:r>
      <w:r w:rsidR="005D1EB1">
        <w:t>for s</w:t>
      </w:r>
      <w:r w:rsidR="00D52566">
        <w:t xml:space="preserve">ome action (or set of actions) </w:t>
      </w:r>
      <w:r w:rsidR="00D52566" w:rsidRPr="00D52566">
        <w:rPr>
          <w:i/>
        </w:rPr>
        <w:t>n</w:t>
      </w:r>
      <w:r w:rsidR="005D1EB1">
        <w:t xml:space="preserve">, all </w:t>
      </w:r>
      <w:r w:rsidR="00D52566">
        <w:t xml:space="preserve">other agents </w:t>
      </w:r>
      <w:r w:rsidR="00D52566" w:rsidRPr="00D52566">
        <w:rPr>
          <w:i/>
        </w:rPr>
        <w:t>n</w:t>
      </w:r>
      <w:r w:rsidR="00C844E0">
        <w:t>,</w:t>
      </w:r>
      <w:r w:rsidR="000C1CD0">
        <w:t xml:space="preserve"> then </w:t>
      </w:r>
      <w:r w:rsidR="00032B2F">
        <w:t xml:space="preserve">I </w:t>
      </w:r>
      <w:r>
        <w:t xml:space="preserve">still </w:t>
      </w:r>
      <w:r w:rsidR="000C1CD0">
        <w:t xml:space="preserve">effect </w:t>
      </w:r>
      <w:r w:rsidR="000C1CD0" w:rsidRPr="00D52566">
        <w:rPr>
          <w:i/>
        </w:rPr>
        <w:t>O</w:t>
      </w:r>
      <w:r w:rsidR="00D52566">
        <w:t xml:space="preserve"> partly because I </w:t>
      </w:r>
      <w:r w:rsidR="00D52566" w:rsidRPr="00D52566">
        <w:rPr>
          <w:i/>
        </w:rPr>
        <w:t>m</w:t>
      </w:r>
      <w:r w:rsidR="00C844E0">
        <w:t>.</w:t>
      </w:r>
      <w:r w:rsidR="00761B5E">
        <w:t xml:space="preserve">  (The conditional here is to be understood as material.)</w:t>
      </w:r>
    </w:p>
    <w:p w14:paraId="71418D4F" w14:textId="77777777" w:rsidR="002F3E3A" w:rsidRDefault="002F3E3A"/>
    <w:p w14:paraId="338171DB" w14:textId="6F7CEA9A" w:rsidR="00237922" w:rsidRDefault="00237922" w:rsidP="00237922">
      <w:r>
        <w:t xml:space="preserve">Now the </w:t>
      </w:r>
      <w:r w:rsidR="000872FB">
        <w:t xml:space="preserve">formal version of the </w:t>
      </w:r>
      <w:r>
        <w:t>argument</w:t>
      </w:r>
      <w:r w:rsidR="000872FB">
        <w:t xml:space="preserve"> that, according to First Definition, all power is social power</w:t>
      </w:r>
      <w:r>
        <w:t xml:space="preserve">. </w:t>
      </w:r>
    </w:p>
    <w:p w14:paraId="11EA6D61" w14:textId="7B89AFBD" w:rsidR="00145DC2" w:rsidRDefault="003A5515" w:rsidP="00237922">
      <w:pPr>
        <w:pStyle w:val="ListParagraph"/>
        <w:numPr>
          <w:ilvl w:val="0"/>
          <w:numId w:val="3"/>
        </w:numPr>
      </w:pPr>
      <w:r>
        <w:t xml:space="preserve">Suppose </w:t>
      </w:r>
      <w:r w:rsidR="00237922">
        <w:t xml:space="preserve">I have </w:t>
      </w:r>
      <w:r w:rsidR="00B5763C">
        <w:t>power</w:t>
      </w:r>
      <w:r w:rsidR="00BB6B2B">
        <w:t xml:space="preserve"> </w:t>
      </w:r>
      <w:r w:rsidR="00B53AA5">
        <w:t xml:space="preserve">to effect </w:t>
      </w:r>
      <w:r w:rsidR="00B53AA5" w:rsidRPr="009560D1">
        <w:rPr>
          <w:i/>
        </w:rPr>
        <w:t>O</w:t>
      </w:r>
      <w:r w:rsidR="00B53AA5">
        <w:t xml:space="preserve">. </w:t>
      </w:r>
    </w:p>
    <w:p w14:paraId="3CFECD4F" w14:textId="29D87838" w:rsidR="00FC6D68" w:rsidRDefault="00462F92" w:rsidP="00D84923">
      <w:pPr>
        <w:pStyle w:val="ListParagraph"/>
        <w:numPr>
          <w:ilvl w:val="0"/>
          <w:numId w:val="3"/>
        </w:numPr>
      </w:pPr>
      <w:r>
        <w:t>Then</w:t>
      </w:r>
      <w:r w:rsidR="00217761">
        <w:t xml:space="preserve"> t</w:t>
      </w:r>
      <w:r w:rsidR="00677763">
        <w:t xml:space="preserve">here </w:t>
      </w:r>
      <w:r w:rsidR="00FD391F">
        <w:t xml:space="preserve">is </w:t>
      </w:r>
      <w:r w:rsidR="004162E1">
        <w:t xml:space="preserve">some </w:t>
      </w:r>
      <w:r w:rsidR="00235F56" w:rsidRPr="009560D1">
        <w:rPr>
          <w:i/>
        </w:rPr>
        <w:t>C</w:t>
      </w:r>
      <w:r>
        <w:t xml:space="preserve"> in which I have </w:t>
      </w:r>
      <w:r w:rsidR="00026503">
        <w:t xml:space="preserve">a </w:t>
      </w:r>
      <w:r w:rsidR="009560D1" w:rsidRPr="009560D1">
        <w:rPr>
          <w:i/>
        </w:rPr>
        <w:t>m</w:t>
      </w:r>
      <w:r>
        <w:t xml:space="preserve"> to </w:t>
      </w:r>
      <w:r w:rsidRPr="009560D1">
        <w:rPr>
          <w:i/>
        </w:rPr>
        <w:t>O</w:t>
      </w:r>
      <w:r>
        <w:t>.</w:t>
      </w:r>
      <w:r w:rsidR="005A36FC">
        <w:t xml:space="preserve">  </w:t>
      </w:r>
      <w:r w:rsidR="00145DC2">
        <w:t xml:space="preserve">Focus on </w:t>
      </w:r>
      <w:r w:rsidR="00BB6B2B">
        <w:t xml:space="preserve">such a </w:t>
      </w:r>
      <w:r w:rsidR="00235F56" w:rsidRPr="009560D1">
        <w:rPr>
          <w:i/>
        </w:rPr>
        <w:t>C</w:t>
      </w:r>
      <w:r w:rsidR="008730B4">
        <w:t xml:space="preserve"> and </w:t>
      </w:r>
      <w:r w:rsidR="009560D1" w:rsidRPr="009560D1">
        <w:rPr>
          <w:i/>
        </w:rPr>
        <w:t>m</w:t>
      </w:r>
      <w:r w:rsidR="008730B4">
        <w:t>.</w:t>
      </w:r>
    </w:p>
    <w:p w14:paraId="6C27D381" w14:textId="28CB2708" w:rsidR="00237922" w:rsidRDefault="00237922" w:rsidP="00FC5C56">
      <w:pPr>
        <w:pStyle w:val="ListParagraph"/>
        <w:numPr>
          <w:ilvl w:val="0"/>
          <w:numId w:val="3"/>
        </w:numPr>
      </w:pPr>
      <w:r>
        <w:t xml:space="preserve">Either, in </w:t>
      </w:r>
      <w:r w:rsidRPr="009560D1">
        <w:rPr>
          <w:i/>
        </w:rPr>
        <w:t>C</w:t>
      </w:r>
      <w:r>
        <w:t xml:space="preserve">, there is a way for someone to resist my effecting </w:t>
      </w:r>
      <w:r w:rsidRPr="009560D1">
        <w:rPr>
          <w:i/>
        </w:rPr>
        <w:t>O</w:t>
      </w:r>
      <w:r>
        <w:t xml:space="preserve">, or in </w:t>
      </w:r>
      <w:r w:rsidRPr="009560D1">
        <w:rPr>
          <w:i/>
        </w:rPr>
        <w:t>C</w:t>
      </w:r>
      <w:r>
        <w:t xml:space="preserve">, there is no way for anyone to resist my effecting </w:t>
      </w:r>
      <w:r w:rsidRPr="00835E0A">
        <w:rPr>
          <w:i/>
        </w:rPr>
        <w:t>O</w:t>
      </w:r>
      <w:r>
        <w:t>.</w:t>
      </w:r>
    </w:p>
    <w:p w14:paraId="257CCD53" w14:textId="330CEE38" w:rsidR="00237922" w:rsidRDefault="00237922" w:rsidP="00237922">
      <w:pPr>
        <w:pStyle w:val="ListParagraph"/>
        <w:numPr>
          <w:ilvl w:val="0"/>
          <w:numId w:val="3"/>
        </w:numPr>
      </w:pPr>
      <w:r>
        <w:t xml:space="preserve">Suppose that, in </w:t>
      </w:r>
      <w:r w:rsidRPr="00835E0A">
        <w:rPr>
          <w:i/>
        </w:rPr>
        <w:t>C</w:t>
      </w:r>
      <w:r>
        <w:t xml:space="preserve">, there is a way for someone to resist my effecting </w:t>
      </w:r>
      <w:r w:rsidRPr="00835E0A">
        <w:rPr>
          <w:i/>
        </w:rPr>
        <w:t>O</w:t>
      </w:r>
      <w:r w:rsidR="0093146B">
        <w:t xml:space="preserve">.  I.e., </w:t>
      </w:r>
      <w:r w:rsidR="005A6AB6">
        <w:t xml:space="preserve">in </w:t>
      </w:r>
      <w:r w:rsidRPr="00835E0A">
        <w:rPr>
          <w:i/>
        </w:rPr>
        <w:t>C</w:t>
      </w:r>
      <w:r>
        <w:t xml:space="preserve">, there is some </w:t>
      </w:r>
      <w:r w:rsidR="00835E0A" w:rsidRPr="00835E0A">
        <w:rPr>
          <w:i/>
        </w:rPr>
        <w:t>r</w:t>
      </w:r>
      <w:r w:rsidR="00DD7B63" w:rsidRPr="00835E0A">
        <w:rPr>
          <w:i/>
        </w:rPr>
        <w:t xml:space="preserve">, </w:t>
      </w:r>
      <w:r w:rsidR="00835E0A" w:rsidRPr="00835E0A">
        <w:rPr>
          <w:i/>
        </w:rPr>
        <w:t>Y, m</w:t>
      </w:r>
      <w:r w:rsidRPr="00835E0A">
        <w:rPr>
          <w:i/>
        </w:rPr>
        <w:t>*</w:t>
      </w:r>
      <w:r>
        <w:t xml:space="preserve"> to </w:t>
      </w:r>
      <w:r w:rsidRPr="00835E0A">
        <w:rPr>
          <w:i/>
        </w:rPr>
        <w:t>O</w:t>
      </w:r>
      <w:r w:rsidR="00835E0A">
        <w:t xml:space="preserve">, action </w:t>
      </w:r>
      <w:r w:rsidR="00835E0A" w:rsidRPr="00835E0A">
        <w:rPr>
          <w:i/>
        </w:rPr>
        <w:t>n</w:t>
      </w:r>
      <w:r w:rsidRPr="00835E0A">
        <w:rPr>
          <w:i/>
        </w:rPr>
        <w:t>*</w:t>
      </w:r>
      <w:r>
        <w:t xml:space="preserve">, </w:t>
      </w:r>
      <w:r w:rsidR="00DD7B63">
        <w:t xml:space="preserve">such that </w:t>
      </w:r>
      <w:r w:rsidR="00835E0A">
        <w:t xml:space="preserve">if I </w:t>
      </w:r>
      <w:r w:rsidR="00835E0A" w:rsidRPr="00835E0A">
        <w:rPr>
          <w:i/>
        </w:rPr>
        <w:t>m</w:t>
      </w:r>
      <w:r w:rsidRPr="00835E0A">
        <w:rPr>
          <w:i/>
        </w:rPr>
        <w:t>*</w:t>
      </w:r>
      <w:r w:rsidR="00835E0A">
        <w:t xml:space="preserve"> and </w:t>
      </w:r>
      <w:r w:rsidR="00835E0A" w:rsidRPr="00835E0A">
        <w:rPr>
          <w:i/>
        </w:rPr>
        <w:t>Y r’</w:t>
      </w:r>
      <w:r w:rsidRPr="00835E0A">
        <w:rPr>
          <w:i/>
        </w:rPr>
        <w:t>s</w:t>
      </w:r>
      <w:r w:rsidR="00835E0A">
        <w:t xml:space="preserve"> and other agents </w:t>
      </w:r>
      <w:r w:rsidR="00835E0A" w:rsidRPr="00835E0A">
        <w:rPr>
          <w:i/>
        </w:rPr>
        <w:t>n</w:t>
      </w:r>
      <w:r w:rsidRPr="00835E0A">
        <w:rPr>
          <w:i/>
        </w:rPr>
        <w:t>*</w:t>
      </w:r>
      <w:r>
        <w:t xml:space="preserve">, then I do not effect </w:t>
      </w:r>
      <w:r w:rsidRPr="00835E0A">
        <w:rPr>
          <w:i/>
        </w:rPr>
        <w:t>O</w:t>
      </w:r>
      <w:r w:rsidR="00835E0A">
        <w:t xml:space="preserve"> partly because </w:t>
      </w:r>
      <w:r w:rsidR="00835E0A" w:rsidRPr="00835E0A">
        <w:rPr>
          <w:i/>
        </w:rPr>
        <w:t>Y r’</w:t>
      </w:r>
      <w:r w:rsidR="006D2959" w:rsidRPr="00835E0A">
        <w:rPr>
          <w:i/>
        </w:rPr>
        <w:t>s</w:t>
      </w:r>
      <w:r>
        <w:t>.</w:t>
      </w:r>
    </w:p>
    <w:p w14:paraId="3840EAF3" w14:textId="1AD5F3F0" w:rsidR="00237922" w:rsidRDefault="00835E0A" w:rsidP="00237922">
      <w:pPr>
        <w:pStyle w:val="ListParagraph"/>
        <w:numPr>
          <w:ilvl w:val="0"/>
          <w:numId w:val="3"/>
        </w:numPr>
      </w:pPr>
      <w:r>
        <w:t xml:space="preserve">Treat </w:t>
      </w:r>
      <w:r w:rsidRPr="00835E0A">
        <w:rPr>
          <w:i/>
        </w:rPr>
        <w:t>Y</w:t>
      </w:r>
      <w:r w:rsidR="00237922">
        <w:t xml:space="preserve">-and-others as a set of agents that </w:t>
      </w:r>
      <w:r>
        <w:t xml:space="preserve">can perform the set of actions </w:t>
      </w:r>
      <w:r w:rsidRPr="00835E0A">
        <w:rPr>
          <w:i/>
        </w:rPr>
        <w:t>r</w:t>
      </w:r>
      <w:r w:rsidR="00237922">
        <w:t>-a</w:t>
      </w:r>
      <w:r>
        <w:t>nd-</w:t>
      </w:r>
      <w:r w:rsidRPr="00835E0A">
        <w:rPr>
          <w:i/>
        </w:rPr>
        <w:t>n</w:t>
      </w:r>
      <w:r w:rsidR="00237922" w:rsidRPr="00835E0A">
        <w:rPr>
          <w:i/>
        </w:rPr>
        <w:t>*</w:t>
      </w:r>
      <w:r w:rsidR="00237922">
        <w:t xml:space="preserve">.  Since in </w:t>
      </w:r>
      <w:r w:rsidR="00237922" w:rsidRPr="00835E0A">
        <w:rPr>
          <w:i/>
        </w:rPr>
        <w:t>C</w:t>
      </w:r>
      <w:r>
        <w:t xml:space="preserve">, </w:t>
      </w:r>
      <w:r w:rsidRPr="00835E0A">
        <w:rPr>
          <w:i/>
        </w:rPr>
        <w:t>m</w:t>
      </w:r>
      <w:r w:rsidR="00237922" w:rsidRPr="00835E0A">
        <w:rPr>
          <w:i/>
        </w:rPr>
        <w:t>*</w:t>
      </w:r>
      <w:r w:rsidR="00237922">
        <w:t xml:space="preserve"> is a means to </w:t>
      </w:r>
      <w:r w:rsidR="00237922" w:rsidRPr="00835E0A">
        <w:rPr>
          <w:i/>
        </w:rPr>
        <w:t>O</w:t>
      </w:r>
      <w:r w:rsidR="00237922">
        <w:t xml:space="preserve">, it cannot be the case that in </w:t>
      </w:r>
      <w:r w:rsidR="00237922" w:rsidRPr="00835E0A">
        <w:rPr>
          <w:i/>
        </w:rPr>
        <w:t>C</w:t>
      </w:r>
      <w:r w:rsidR="00237922">
        <w:t xml:space="preserve">, </w:t>
      </w:r>
      <w:r w:rsidR="00237922" w:rsidRPr="00835E0A">
        <w:rPr>
          <w:i/>
        </w:rPr>
        <w:t>Y</w:t>
      </w:r>
      <w:r>
        <w:t xml:space="preserve">-and-others </w:t>
      </w:r>
      <w:r w:rsidRPr="00835E0A">
        <w:rPr>
          <w:i/>
        </w:rPr>
        <w:t>r</w:t>
      </w:r>
      <w:r>
        <w:t>-and-</w:t>
      </w:r>
      <w:r w:rsidRPr="00835E0A">
        <w:rPr>
          <w:i/>
        </w:rPr>
        <w:t>n</w:t>
      </w:r>
      <w:r w:rsidR="00237922" w:rsidRPr="00835E0A">
        <w:rPr>
          <w:i/>
        </w:rPr>
        <w:t>*</w:t>
      </w:r>
      <w:r w:rsidR="00237922">
        <w:t xml:space="preserve"> no matter what</w:t>
      </w:r>
      <w:r w:rsidR="00F215B8">
        <w:t xml:space="preserve">, </w:t>
      </w:r>
      <w:r>
        <w:t xml:space="preserve">which would prevent </w:t>
      </w:r>
      <w:r w:rsidRPr="00835E0A">
        <w:rPr>
          <w:i/>
        </w:rPr>
        <w:t>m</w:t>
      </w:r>
      <w:r w:rsidR="00DD7B63" w:rsidRPr="00835E0A">
        <w:rPr>
          <w:i/>
        </w:rPr>
        <w:t>*</w:t>
      </w:r>
      <w:r w:rsidR="00DD7B63">
        <w:t xml:space="preserve"> from ever effecting </w:t>
      </w:r>
      <w:r w:rsidR="00DD7B63" w:rsidRPr="00835E0A">
        <w:rPr>
          <w:i/>
        </w:rPr>
        <w:t>O</w:t>
      </w:r>
      <w:r w:rsidR="00F215B8">
        <w:t xml:space="preserve"> and so being a means to </w:t>
      </w:r>
      <w:r w:rsidR="00F215B8" w:rsidRPr="00835E0A">
        <w:rPr>
          <w:i/>
        </w:rPr>
        <w:t>O</w:t>
      </w:r>
      <w:r w:rsidR="00237922">
        <w:t xml:space="preserve">.  </w:t>
      </w:r>
      <w:proofErr w:type="gramStart"/>
      <w:r w:rsidR="00237922">
        <w:t>So</w:t>
      </w:r>
      <w:proofErr w:type="gramEnd"/>
      <w:r w:rsidR="00237922">
        <w:t xml:space="preserve"> in </w:t>
      </w:r>
      <w:r w:rsidR="00237922" w:rsidRPr="00835E0A">
        <w:rPr>
          <w:i/>
        </w:rPr>
        <w:t>C</w:t>
      </w:r>
      <w:r w:rsidR="00237922">
        <w:t xml:space="preserve"> it must be possible </w:t>
      </w:r>
      <w:r w:rsidR="0093146B">
        <w:t xml:space="preserve">that </w:t>
      </w:r>
      <w:r w:rsidR="00237922" w:rsidRPr="00835E0A">
        <w:rPr>
          <w:i/>
        </w:rPr>
        <w:t>Y</w:t>
      </w:r>
      <w:r w:rsidR="00237922">
        <w:t xml:space="preserve">-and-others </w:t>
      </w:r>
      <w:r w:rsidR="0093146B">
        <w:t xml:space="preserve">do not </w:t>
      </w:r>
      <w:r w:rsidRPr="00835E0A">
        <w:rPr>
          <w:i/>
        </w:rPr>
        <w:t>r</w:t>
      </w:r>
      <w:r>
        <w:t>-and-</w:t>
      </w:r>
      <w:r w:rsidRPr="00835E0A">
        <w:rPr>
          <w:i/>
        </w:rPr>
        <w:t>n</w:t>
      </w:r>
      <w:r w:rsidR="00237922" w:rsidRPr="00835E0A">
        <w:rPr>
          <w:i/>
        </w:rPr>
        <w:t>*</w:t>
      </w:r>
      <w:r w:rsidR="00237922">
        <w:t>.</w:t>
      </w:r>
    </w:p>
    <w:p w14:paraId="2D8230FD" w14:textId="314E8C4D" w:rsidR="00237922" w:rsidRDefault="000734F8" w:rsidP="00237922">
      <w:pPr>
        <w:pStyle w:val="ListParagraph"/>
        <w:numPr>
          <w:ilvl w:val="0"/>
          <w:numId w:val="3"/>
        </w:numPr>
      </w:pPr>
      <w:r>
        <w:t>Therefore, i</w:t>
      </w:r>
      <w:r w:rsidR="00237922">
        <w:t xml:space="preserve">n </w:t>
      </w:r>
      <w:r w:rsidR="00237922" w:rsidRPr="00835E0A">
        <w:rPr>
          <w:i/>
        </w:rPr>
        <w:t>C</w:t>
      </w:r>
      <w:r w:rsidR="00237922">
        <w:t xml:space="preserve">, I effect </w:t>
      </w:r>
      <w:r w:rsidR="00237922" w:rsidRPr="00835E0A">
        <w:rPr>
          <w:i/>
        </w:rPr>
        <w:t>O</w:t>
      </w:r>
      <w:r w:rsidR="00237922">
        <w:t xml:space="preserve"> </w:t>
      </w:r>
      <w:r w:rsidR="00835E0A">
        <w:t xml:space="preserve">partly because I </w:t>
      </w:r>
      <w:r w:rsidR="00835E0A" w:rsidRPr="00835E0A">
        <w:rPr>
          <w:i/>
        </w:rPr>
        <w:t>m</w:t>
      </w:r>
      <w:r w:rsidR="0093146B" w:rsidRPr="00835E0A">
        <w:rPr>
          <w:i/>
        </w:rPr>
        <w:t>*</w:t>
      </w:r>
      <w:r w:rsidR="00492469">
        <w:t xml:space="preserve"> </w:t>
      </w:r>
      <w:r w:rsidR="00237922">
        <w:t xml:space="preserve">only if </w:t>
      </w:r>
      <w:r w:rsidR="0093146B">
        <w:t xml:space="preserve">and partly because </w:t>
      </w:r>
      <w:r w:rsidR="008E37BB" w:rsidRPr="008E37BB">
        <w:rPr>
          <w:i/>
        </w:rPr>
        <w:t>Y</w:t>
      </w:r>
      <w:r w:rsidR="008E37BB">
        <w:t xml:space="preserve">-and-others do not </w:t>
      </w:r>
      <w:r w:rsidR="008E37BB" w:rsidRPr="008E37BB">
        <w:rPr>
          <w:i/>
        </w:rPr>
        <w:t>r</w:t>
      </w:r>
      <w:r w:rsidR="008E37BB">
        <w:t>-and-</w:t>
      </w:r>
      <w:r w:rsidR="008E37BB" w:rsidRPr="008E37BB">
        <w:rPr>
          <w:i/>
        </w:rPr>
        <w:t>n</w:t>
      </w:r>
      <w:r w:rsidR="00237922" w:rsidRPr="008E37BB">
        <w:rPr>
          <w:i/>
        </w:rPr>
        <w:t>*</w:t>
      </w:r>
      <w:r w:rsidR="00237922">
        <w:t>.</w:t>
      </w:r>
    </w:p>
    <w:p w14:paraId="769E230A" w14:textId="27B8C370" w:rsidR="00237922" w:rsidRDefault="00237922" w:rsidP="00237922">
      <w:pPr>
        <w:pStyle w:val="ListParagraph"/>
        <w:numPr>
          <w:ilvl w:val="0"/>
          <w:numId w:val="3"/>
        </w:numPr>
      </w:pPr>
      <w:r>
        <w:t xml:space="preserve">Then </w:t>
      </w:r>
      <w:r w:rsidR="0093146B">
        <w:t>(</w:t>
      </w:r>
      <w:proofErr w:type="spellStart"/>
      <w:r w:rsidR="0093146B">
        <w:t>i</w:t>
      </w:r>
      <w:proofErr w:type="spellEnd"/>
      <w:r w:rsidR="0093146B">
        <w:t xml:space="preserve">) is satisfied with </w:t>
      </w:r>
      <w:r w:rsidR="008E37BB" w:rsidRPr="008E37BB">
        <w:rPr>
          <w:i/>
        </w:rPr>
        <w:t>m</w:t>
      </w:r>
      <w:r w:rsidR="008E37BB">
        <w:t xml:space="preserve"> = </w:t>
      </w:r>
      <w:r w:rsidR="008E37BB" w:rsidRPr="008E37BB">
        <w:rPr>
          <w:i/>
        </w:rPr>
        <w:t>m</w:t>
      </w:r>
      <w:r w:rsidR="0093146B" w:rsidRPr="008E37BB">
        <w:rPr>
          <w:i/>
        </w:rPr>
        <w:t>*</w:t>
      </w:r>
      <w:r w:rsidR="0093146B">
        <w:t xml:space="preserve">, </w:t>
      </w:r>
      <w:r w:rsidR="0093146B" w:rsidRPr="008E37BB">
        <w:rPr>
          <w:i/>
        </w:rPr>
        <w:t>X</w:t>
      </w:r>
      <w:r w:rsidR="0093146B">
        <w:t xml:space="preserve"> = </w:t>
      </w:r>
      <w:r w:rsidR="0093146B" w:rsidRPr="008E37BB">
        <w:rPr>
          <w:i/>
        </w:rPr>
        <w:t>Y</w:t>
      </w:r>
      <w:r w:rsidR="0093146B">
        <w:t xml:space="preserve">-and-others, </w:t>
      </w:r>
      <w:r w:rsidR="008E37BB">
        <w:rPr>
          <w:i/>
        </w:rPr>
        <w:t>a</w:t>
      </w:r>
      <w:r w:rsidR="0093146B">
        <w:t xml:space="preserve"> = </w:t>
      </w:r>
      <w:r>
        <w:t xml:space="preserve">not </w:t>
      </w:r>
      <w:r w:rsidR="008E37BB">
        <w:rPr>
          <w:i/>
        </w:rPr>
        <w:t>r</w:t>
      </w:r>
      <w:r w:rsidR="008E37BB">
        <w:t>-and-</w:t>
      </w:r>
      <w:r w:rsidR="008E37BB" w:rsidRPr="008E37BB">
        <w:rPr>
          <w:i/>
        </w:rPr>
        <w:t>n</w:t>
      </w:r>
      <w:r w:rsidRPr="008E37BB">
        <w:rPr>
          <w:i/>
        </w:rPr>
        <w:t>*</w:t>
      </w:r>
      <w:r>
        <w:t>.</w:t>
      </w:r>
    </w:p>
    <w:p w14:paraId="2BB31B43" w14:textId="77777777" w:rsidR="00237922" w:rsidRDefault="00237922" w:rsidP="00237922">
      <w:pPr>
        <w:pStyle w:val="ListParagraph"/>
        <w:numPr>
          <w:ilvl w:val="0"/>
          <w:numId w:val="3"/>
        </w:numPr>
      </w:pPr>
      <w:r>
        <w:t>Then, by (</w:t>
      </w:r>
      <w:proofErr w:type="spellStart"/>
      <w:r>
        <w:t>i</w:t>
      </w:r>
      <w:proofErr w:type="spellEnd"/>
      <w:r>
        <w:t xml:space="preserve">), my power to effect </w:t>
      </w:r>
      <w:r w:rsidRPr="008E37BB">
        <w:rPr>
          <w:i/>
        </w:rPr>
        <w:t>O</w:t>
      </w:r>
      <w:r>
        <w:t xml:space="preserve"> is social.</w:t>
      </w:r>
    </w:p>
    <w:p w14:paraId="20E8571C" w14:textId="491E72C9" w:rsidR="00EA7EB7" w:rsidRDefault="00B4414A" w:rsidP="00FC5C56">
      <w:pPr>
        <w:pStyle w:val="ListParagraph"/>
        <w:numPr>
          <w:ilvl w:val="0"/>
          <w:numId w:val="3"/>
        </w:numPr>
      </w:pPr>
      <w:r>
        <w:t xml:space="preserve">Suppose </w:t>
      </w:r>
      <w:r w:rsidR="003D5814">
        <w:t>that</w:t>
      </w:r>
      <w:r w:rsidR="00235F56">
        <w:t xml:space="preserve">, in </w:t>
      </w:r>
      <w:r w:rsidR="00235F56" w:rsidRPr="008E37BB">
        <w:rPr>
          <w:i/>
        </w:rPr>
        <w:t>C</w:t>
      </w:r>
      <w:r w:rsidR="00D84923">
        <w:t>,</w:t>
      </w:r>
      <w:r w:rsidR="003D5814">
        <w:t xml:space="preserve"> </w:t>
      </w:r>
      <w:r>
        <w:t>t</w:t>
      </w:r>
      <w:r w:rsidR="00C75F74">
        <w:t xml:space="preserve">here </w:t>
      </w:r>
      <w:r w:rsidR="009C60F0">
        <w:t xml:space="preserve">is no </w:t>
      </w:r>
      <w:r w:rsidR="006A540A">
        <w:t>way</w:t>
      </w:r>
      <w:r w:rsidR="00145DC2">
        <w:t xml:space="preserve"> for </w:t>
      </w:r>
      <w:r w:rsidR="00C844E0">
        <w:t xml:space="preserve">anyone </w:t>
      </w:r>
      <w:r w:rsidR="00145DC2">
        <w:t xml:space="preserve">to resist </w:t>
      </w:r>
      <w:r w:rsidR="0030256C">
        <w:t xml:space="preserve">my effecting </w:t>
      </w:r>
      <w:r w:rsidR="0030256C" w:rsidRPr="008E37BB">
        <w:rPr>
          <w:i/>
        </w:rPr>
        <w:t>O</w:t>
      </w:r>
      <w:r w:rsidR="00EA7EB7">
        <w:t>.</w:t>
      </w:r>
      <w:r w:rsidR="005A36FC">
        <w:t xml:space="preserve"> </w:t>
      </w:r>
    </w:p>
    <w:p w14:paraId="7A95D9F7" w14:textId="6CA6FE1F" w:rsidR="00FC5C56" w:rsidRDefault="00761B5E" w:rsidP="00FC5C56">
      <w:pPr>
        <w:pStyle w:val="ListParagraph"/>
        <w:numPr>
          <w:ilvl w:val="0"/>
          <w:numId w:val="3"/>
        </w:numPr>
      </w:pPr>
      <w:r>
        <w:t xml:space="preserve">Then, since no </w:t>
      </w:r>
      <w:r w:rsidRPr="00761B5E">
        <w:rPr>
          <w:i/>
        </w:rPr>
        <w:t>Y</w:t>
      </w:r>
      <w:r>
        <w:t xml:space="preserve"> resists, </w:t>
      </w:r>
      <w:r w:rsidR="005A36FC">
        <w:t xml:space="preserve">it is </w:t>
      </w:r>
      <w:r w:rsidR="0030256C">
        <w:t>trivially</w:t>
      </w:r>
      <w:r w:rsidR="005A36FC">
        <w:t xml:space="preserve"> true that</w:t>
      </w:r>
      <w:r w:rsidR="00BD7BC1">
        <w:t xml:space="preserve"> </w:t>
      </w:r>
      <w:r w:rsidR="005A36FC">
        <w:t xml:space="preserve">in </w:t>
      </w:r>
      <w:r w:rsidR="005A36FC" w:rsidRPr="008E37BB">
        <w:rPr>
          <w:i/>
        </w:rPr>
        <w:t>C</w:t>
      </w:r>
      <w:r w:rsidR="005A36FC">
        <w:t xml:space="preserve"> </w:t>
      </w:r>
      <w:r w:rsidR="008E37BB">
        <w:t xml:space="preserve">if </w:t>
      </w:r>
      <w:proofErr w:type="spellStart"/>
      <w:r w:rsidR="008E37BB">
        <w:t xml:space="preserve">I </w:t>
      </w:r>
      <w:r w:rsidR="008E37BB" w:rsidRPr="008E37BB">
        <w:rPr>
          <w:i/>
        </w:rPr>
        <w:t>m</w:t>
      </w:r>
      <w:proofErr w:type="spellEnd"/>
      <w:r w:rsidR="00BD7BC1">
        <w:t xml:space="preserve">, some </w:t>
      </w:r>
      <w:r w:rsidR="00BD7BC1" w:rsidRPr="008E37BB">
        <w:rPr>
          <w:i/>
        </w:rPr>
        <w:t>Y</w:t>
      </w:r>
      <w:r w:rsidR="00BD7BC1">
        <w:t xml:space="preserve"> resists my effecting </w:t>
      </w:r>
      <w:r w:rsidR="00BD7BC1" w:rsidRPr="008E37BB">
        <w:rPr>
          <w:i/>
        </w:rPr>
        <w:t>O</w:t>
      </w:r>
      <w:r w:rsidR="008E37BB">
        <w:t xml:space="preserve"> and other agents </w:t>
      </w:r>
      <w:r w:rsidR="008E37BB" w:rsidRPr="008E37BB">
        <w:rPr>
          <w:i/>
        </w:rPr>
        <w:t>n</w:t>
      </w:r>
      <w:r w:rsidR="00BD7BC1">
        <w:t xml:space="preserve">, </w:t>
      </w:r>
      <w:r w:rsidR="004F4672">
        <w:t xml:space="preserve">then I effect </w:t>
      </w:r>
      <w:r w:rsidR="004F4672" w:rsidRPr="008E37BB">
        <w:rPr>
          <w:i/>
        </w:rPr>
        <w:t>O</w:t>
      </w:r>
      <w:r w:rsidR="004F4672">
        <w:t>.</w:t>
      </w:r>
    </w:p>
    <w:p w14:paraId="11BBA5F9" w14:textId="336D01EF" w:rsidR="003D5814" w:rsidRDefault="0030256C" w:rsidP="003D5814">
      <w:pPr>
        <w:pStyle w:val="ListParagraph"/>
        <w:numPr>
          <w:ilvl w:val="0"/>
          <w:numId w:val="3"/>
        </w:numPr>
      </w:pPr>
      <w:r>
        <w:t>Then, by (i</w:t>
      </w:r>
      <w:r w:rsidR="004F23DA">
        <w:t>i</w:t>
      </w:r>
      <w:r>
        <w:t xml:space="preserve">), my power to effect </w:t>
      </w:r>
      <w:r w:rsidRPr="008E37BB">
        <w:rPr>
          <w:i/>
        </w:rPr>
        <w:t>O</w:t>
      </w:r>
      <w:r>
        <w:t xml:space="preserve"> is social.</w:t>
      </w:r>
    </w:p>
    <w:p w14:paraId="723F27C9" w14:textId="3094AD81" w:rsidR="00B5763C" w:rsidRDefault="001B4C2E" w:rsidP="00B80001">
      <w:pPr>
        <w:pStyle w:val="ListParagraph"/>
        <w:numPr>
          <w:ilvl w:val="0"/>
          <w:numId w:val="3"/>
        </w:numPr>
      </w:pPr>
      <w:r>
        <w:t xml:space="preserve">So, </w:t>
      </w:r>
      <w:r w:rsidR="00D65C5B">
        <w:t>if I have power</w:t>
      </w:r>
      <w:r w:rsidR="004F6239">
        <w:t xml:space="preserve"> to effect </w:t>
      </w:r>
      <w:r w:rsidR="004F6239" w:rsidRPr="008E37BB">
        <w:rPr>
          <w:i/>
        </w:rPr>
        <w:t>O</w:t>
      </w:r>
      <w:r w:rsidR="00D65C5B">
        <w:t xml:space="preserve">, </w:t>
      </w:r>
      <w:r w:rsidR="00B80001">
        <w:t>that power is social.</w:t>
      </w:r>
    </w:p>
    <w:p w14:paraId="488CEE90" w14:textId="77777777" w:rsidR="00B5763C" w:rsidRDefault="00B5763C"/>
    <w:p w14:paraId="5E30EF9C" w14:textId="16651E13" w:rsidR="00FF3D88" w:rsidRDefault="00FF3D88">
      <w:r>
        <w:t>5.</w:t>
      </w:r>
    </w:p>
    <w:p w14:paraId="065B1A88" w14:textId="2A2093A8" w:rsidR="00BF5A0E" w:rsidRDefault="00E23F2A">
      <w:r>
        <w:t xml:space="preserve">Presumably not all </w:t>
      </w:r>
      <w:r w:rsidR="00D9708F">
        <w:t>power is social power.</w:t>
      </w:r>
      <w:r w:rsidR="00B5763C">
        <w:t xml:space="preserve">  </w:t>
      </w:r>
      <w:r w:rsidR="00760B11">
        <w:t xml:space="preserve">Intuitively, my </w:t>
      </w:r>
      <w:r w:rsidR="00345855">
        <w:t xml:space="preserve">power </w:t>
      </w:r>
      <w:r w:rsidR="00C25501">
        <w:t xml:space="preserve">to crack </w:t>
      </w:r>
      <w:r w:rsidR="00760B11">
        <w:t xml:space="preserve">a </w:t>
      </w:r>
      <w:r w:rsidR="00C25501">
        <w:t xml:space="preserve">coconut </w:t>
      </w:r>
      <w:r w:rsidR="007E0865">
        <w:t xml:space="preserve">forthwith </w:t>
      </w:r>
      <w:r w:rsidR="00DD7B63">
        <w:t xml:space="preserve">alone </w:t>
      </w:r>
      <w:r w:rsidR="007E0865">
        <w:t>on a desert isle</w:t>
      </w:r>
      <w:r w:rsidR="00760B11">
        <w:t>, when no one knows about me, no one would care about me if they did know, and no one can do anything with any chance of stopping me in time from cracking the coconut is not social power.</w:t>
      </w:r>
    </w:p>
    <w:p w14:paraId="05C493B1" w14:textId="77777777" w:rsidR="00BF5A0E" w:rsidRDefault="00BF5A0E"/>
    <w:p w14:paraId="403F6FAE" w14:textId="5CAC4990" w:rsidR="00FF3D88" w:rsidRDefault="00FF3D88">
      <w:r>
        <w:t>6.</w:t>
      </w:r>
    </w:p>
    <w:p w14:paraId="71AFF60B" w14:textId="1A14ECE8" w:rsidR="00711E0C" w:rsidRDefault="00345855" w:rsidP="00B53AA5">
      <w:r>
        <w:t>But this very example points the way to a response.</w:t>
      </w:r>
      <w:r w:rsidR="00BF5A0E">
        <w:t xml:space="preserve">  </w:t>
      </w:r>
      <w:r w:rsidR="00D445EB">
        <w:t xml:space="preserve">The response is to </w:t>
      </w:r>
      <w:r w:rsidR="00B53AA5">
        <w:t xml:space="preserve">reject the </w:t>
      </w:r>
      <w:r w:rsidR="0052607E">
        <w:t>statement of (ii)</w:t>
      </w:r>
      <w:r w:rsidR="00DD7B63">
        <w:t xml:space="preserve">.  </w:t>
      </w:r>
      <w:proofErr w:type="spellStart"/>
      <w:r w:rsidR="00DD7B63">
        <w:t>Abizadeh</w:t>
      </w:r>
      <w:proofErr w:type="spellEnd"/>
      <w:r w:rsidR="00B53AA5">
        <w:t xml:space="preserve"> might </w:t>
      </w:r>
      <w:r w:rsidR="00536932">
        <w:t>say</w:t>
      </w:r>
      <w:r w:rsidR="00B53AA5">
        <w:t xml:space="preserve">, reasonably enough, that, </w:t>
      </w:r>
      <w:r w:rsidR="004C7057">
        <w:t xml:space="preserve">when I effect </w:t>
      </w:r>
      <w:r w:rsidR="004C7057" w:rsidRPr="004A0955">
        <w:rPr>
          <w:i/>
        </w:rPr>
        <w:t>O</w:t>
      </w:r>
      <w:r w:rsidR="004A0955">
        <w:t xml:space="preserve"> by </w:t>
      </w:r>
      <w:r w:rsidR="004A0955" w:rsidRPr="004A0955">
        <w:rPr>
          <w:i/>
        </w:rPr>
        <w:t>m</w:t>
      </w:r>
      <w:r w:rsidR="004C7057">
        <w:t>-</w:t>
      </w:r>
      <w:proofErr w:type="spellStart"/>
      <w:r w:rsidR="004C7057">
        <w:t>ing</w:t>
      </w:r>
      <w:proofErr w:type="spellEnd"/>
      <w:r w:rsidR="004C7057">
        <w:t xml:space="preserve"> in a circumstance in which </w:t>
      </w:r>
      <w:r w:rsidR="00B53AA5">
        <w:t xml:space="preserve">there </w:t>
      </w:r>
      <w:r w:rsidR="004A0955">
        <w:t xml:space="preserve">is no way for anyone to resist </w:t>
      </w:r>
      <w:r w:rsidR="004A0955" w:rsidRPr="004A0955">
        <w:rPr>
          <w:i/>
        </w:rPr>
        <w:t>m</w:t>
      </w:r>
      <w:r w:rsidR="004C7057">
        <w:t xml:space="preserve">, I don’t effect </w:t>
      </w:r>
      <w:r w:rsidR="004C7057" w:rsidRPr="004A0955">
        <w:rPr>
          <w:i/>
        </w:rPr>
        <w:t>O</w:t>
      </w:r>
      <w:r w:rsidR="004C7057">
        <w:t xml:space="preserve"> </w:t>
      </w:r>
      <w:r w:rsidR="004C7057" w:rsidRPr="004C7057">
        <w:rPr>
          <w:i/>
        </w:rPr>
        <w:t>despite</w:t>
      </w:r>
      <w:r w:rsidR="004C7057">
        <w:t xml:space="preserve"> someone’s resistance.  </w:t>
      </w:r>
      <w:r w:rsidR="004C7057">
        <w:lastRenderedPageBreak/>
        <w:t xml:space="preserve">There isn’t any resistance in the first place.  Nor do I </w:t>
      </w:r>
      <w:r w:rsidR="004C7057" w:rsidRPr="007E6FEE">
        <w:rPr>
          <w:i/>
        </w:rPr>
        <w:t>overcome</w:t>
      </w:r>
      <w:r w:rsidR="004C7057">
        <w:t xml:space="preserve"> anyone’s resistance.  There is no resistance to overcome.</w:t>
      </w:r>
      <w:r w:rsidR="00BD79FA">
        <w:t xml:space="preserve">  </w:t>
      </w:r>
      <w:proofErr w:type="gramStart"/>
      <w:r w:rsidR="006D5EBB">
        <w:t>So</w:t>
      </w:r>
      <w:proofErr w:type="gramEnd"/>
      <w:r w:rsidR="006D5EBB">
        <w:t xml:space="preserve"> we should replace (ii) with (ii’) to arrive at </w:t>
      </w:r>
    </w:p>
    <w:p w14:paraId="3F8338E7" w14:textId="77777777" w:rsidR="007E3FB6" w:rsidRDefault="007E3FB6" w:rsidP="00B53AA5"/>
    <w:p w14:paraId="431C2585" w14:textId="1DE29DEA" w:rsidR="006D5EBB" w:rsidRDefault="006D5EBB" w:rsidP="006D5EBB">
      <w:pPr>
        <w:ind w:firstLine="720"/>
      </w:pPr>
      <w:r>
        <w:t>Second Definition, formal statement</w:t>
      </w:r>
    </w:p>
    <w:p w14:paraId="29D83A48" w14:textId="77777777" w:rsidR="006D5EBB" w:rsidRDefault="006D5EBB" w:rsidP="006D5EBB">
      <w:pPr>
        <w:ind w:firstLine="720"/>
      </w:pPr>
      <w:r>
        <w:t xml:space="preserve">My power to effect </w:t>
      </w:r>
      <w:r w:rsidRPr="004A0955">
        <w:rPr>
          <w:i/>
        </w:rPr>
        <w:t>O</w:t>
      </w:r>
      <w:r>
        <w:t xml:space="preserve"> is social power </w:t>
      </w:r>
      <w:proofErr w:type="spellStart"/>
      <w:r>
        <w:t>iff</w:t>
      </w:r>
      <w:proofErr w:type="spellEnd"/>
      <w:r>
        <w:t xml:space="preserve"> </w:t>
      </w:r>
    </w:p>
    <w:p w14:paraId="6740AEBA" w14:textId="15FEBBCA" w:rsidR="006D5EBB" w:rsidRDefault="006D5EBB" w:rsidP="00316BA8">
      <w:pPr>
        <w:pStyle w:val="ListParagraph"/>
        <w:numPr>
          <w:ilvl w:val="0"/>
          <w:numId w:val="18"/>
        </w:numPr>
      </w:pPr>
      <w:r>
        <w:t xml:space="preserve">Someone can assist me in effecting </w:t>
      </w:r>
      <w:r w:rsidRPr="004A0955">
        <w:rPr>
          <w:i/>
        </w:rPr>
        <w:t>O</w:t>
      </w:r>
      <w:r>
        <w:t>:</w:t>
      </w:r>
    </w:p>
    <w:p w14:paraId="377BF5DB" w14:textId="27DDB6AB" w:rsidR="006D5EBB" w:rsidRDefault="006D5EBB" w:rsidP="006D5EBB">
      <w:pPr>
        <w:pStyle w:val="ListParagraph"/>
        <w:ind w:left="1440"/>
      </w:pPr>
      <w:r>
        <w:t xml:space="preserve">i.e., there is a </w:t>
      </w:r>
      <w:r w:rsidRPr="004A0955">
        <w:rPr>
          <w:i/>
        </w:rPr>
        <w:t>C</w:t>
      </w:r>
      <w:r w:rsidR="004A0955">
        <w:t xml:space="preserve"> in which I have a </w:t>
      </w:r>
      <w:r w:rsidR="004A0955" w:rsidRPr="004A0955">
        <w:rPr>
          <w:i/>
        </w:rPr>
        <w:t>m</w:t>
      </w:r>
      <w:r>
        <w:t xml:space="preserve"> to </w:t>
      </w:r>
      <w:r w:rsidRPr="004A0955">
        <w:rPr>
          <w:i/>
        </w:rPr>
        <w:t>O</w:t>
      </w:r>
      <w:r>
        <w:t xml:space="preserve"> such that I effect </w:t>
      </w:r>
      <w:r w:rsidRPr="004A0955">
        <w:rPr>
          <w:i/>
        </w:rPr>
        <w:t>O</w:t>
      </w:r>
      <w:r w:rsidR="004A0955">
        <w:t xml:space="preserve"> partly because </w:t>
      </w:r>
      <w:proofErr w:type="spellStart"/>
      <w:r w:rsidR="004A0955">
        <w:t xml:space="preserve">I </w:t>
      </w:r>
      <w:r w:rsidR="004A0955" w:rsidRPr="004A0955">
        <w:rPr>
          <w:i/>
        </w:rPr>
        <w:t>m</w:t>
      </w:r>
      <w:proofErr w:type="spellEnd"/>
      <w:r>
        <w:t xml:space="preserve"> only if and partly because for some agent (or set of agents), </w:t>
      </w:r>
      <w:r w:rsidRPr="004A0955">
        <w:rPr>
          <w:i/>
        </w:rPr>
        <w:t>X</w:t>
      </w:r>
      <w:r>
        <w:t>, for so</w:t>
      </w:r>
      <w:r w:rsidR="004A0955">
        <w:t xml:space="preserve">me action (or set of actions), </w:t>
      </w:r>
      <w:r w:rsidR="004A0955" w:rsidRPr="004A0955">
        <w:rPr>
          <w:i/>
        </w:rPr>
        <w:t>a</w:t>
      </w:r>
      <w:r w:rsidR="004A0955">
        <w:t xml:space="preserve">, </w:t>
      </w:r>
      <w:r w:rsidR="004A0955" w:rsidRPr="004A0955">
        <w:rPr>
          <w:i/>
        </w:rPr>
        <w:t>X a’</w:t>
      </w:r>
      <w:r w:rsidRPr="004A0955">
        <w:rPr>
          <w:i/>
        </w:rPr>
        <w:t>s</w:t>
      </w:r>
      <w:r>
        <w:t xml:space="preserve"> </w:t>
      </w:r>
    </w:p>
    <w:p w14:paraId="7A434191" w14:textId="77777777" w:rsidR="006D5EBB" w:rsidRDefault="006D5EBB" w:rsidP="00B53AA5"/>
    <w:p w14:paraId="01375748" w14:textId="0D6EAEC5" w:rsidR="006D5EBB" w:rsidRDefault="00A30DB5" w:rsidP="00B53AA5">
      <w:r>
        <w:t xml:space="preserve">or </w:t>
      </w:r>
    </w:p>
    <w:p w14:paraId="55474407" w14:textId="102B8413" w:rsidR="008730B4" w:rsidRDefault="0052607E" w:rsidP="004A0955">
      <w:pPr>
        <w:ind w:left="1440" w:hanging="720"/>
      </w:pPr>
      <w:r>
        <w:t xml:space="preserve">(ii’) </w:t>
      </w:r>
      <w:r w:rsidR="00316BA8">
        <w:tab/>
      </w:r>
      <w:r w:rsidR="008730B4" w:rsidRPr="00DD7B63">
        <w:rPr>
          <w:i/>
        </w:rPr>
        <w:t>Someone can resist</w:t>
      </w:r>
      <w:r w:rsidR="008478D3">
        <w:t xml:space="preserve"> my effecting </w:t>
      </w:r>
      <w:r w:rsidR="008478D3" w:rsidRPr="004A0955">
        <w:rPr>
          <w:i/>
        </w:rPr>
        <w:t>O</w:t>
      </w:r>
      <w:r w:rsidR="008478D3">
        <w:t>,</w:t>
      </w:r>
      <w:r w:rsidR="008730B4">
        <w:t xml:space="preserve"> and if they resist, I can overcome their resistance.</w:t>
      </w:r>
    </w:p>
    <w:p w14:paraId="4F987077" w14:textId="542C5860" w:rsidR="003706D3" w:rsidRDefault="008730B4" w:rsidP="00316BA8">
      <w:pPr>
        <w:ind w:left="1440"/>
      </w:pPr>
      <w:r>
        <w:t>I.e., t</w:t>
      </w:r>
      <w:r w:rsidR="003706D3">
        <w:t xml:space="preserve">here is a </w:t>
      </w:r>
      <w:r w:rsidR="003706D3" w:rsidRPr="004A0955">
        <w:rPr>
          <w:i/>
        </w:rPr>
        <w:t>C</w:t>
      </w:r>
      <w:r w:rsidR="004A0955">
        <w:t xml:space="preserve"> in which I have a </w:t>
      </w:r>
      <w:r w:rsidR="004A0955" w:rsidRPr="004A0955">
        <w:rPr>
          <w:i/>
        </w:rPr>
        <w:t>m</w:t>
      </w:r>
      <w:r w:rsidR="003706D3">
        <w:t xml:space="preserve"> to </w:t>
      </w:r>
      <w:r w:rsidR="003706D3" w:rsidRPr="004A0955">
        <w:rPr>
          <w:i/>
        </w:rPr>
        <w:t>O</w:t>
      </w:r>
      <w:r w:rsidR="003706D3">
        <w:t xml:space="preserve"> and </w:t>
      </w:r>
      <w:r w:rsidR="004A0955">
        <w:rPr>
          <w:i/>
        </w:rPr>
        <w:t>some Y has a way of resisting, r</w:t>
      </w:r>
      <w:r w:rsidR="003706D3" w:rsidRPr="0052607E">
        <w:rPr>
          <w:i/>
        </w:rPr>
        <w:t>, my effecting O,</w:t>
      </w:r>
      <w:r w:rsidR="003706D3">
        <w:t xml:space="preserve"> such that if </w:t>
      </w:r>
      <w:proofErr w:type="spellStart"/>
      <w:r w:rsidR="003706D3">
        <w:t xml:space="preserve">I </w:t>
      </w:r>
      <w:r w:rsidR="004A0955" w:rsidRPr="004A0955">
        <w:rPr>
          <w:i/>
        </w:rPr>
        <w:t>m</w:t>
      </w:r>
      <w:proofErr w:type="spellEnd"/>
      <w:r w:rsidR="004A0955">
        <w:t xml:space="preserve">, </w:t>
      </w:r>
      <w:r w:rsidR="004A0955" w:rsidRPr="004A0955">
        <w:rPr>
          <w:i/>
        </w:rPr>
        <w:t>Y r’</w:t>
      </w:r>
      <w:r w:rsidR="003706D3" w:rsidRPr="004A0955">
        <w:rPr>
          <w:i/>
        </w:rPr>
        <w:t>s</w:t>
      </w:r>
      <w:r w:rsidR="004A0955">
        <w:t xml:space="preserve">, and other agents </w:t>
      </w:r>
      <w:r w:rsidR="004A0955" w:rsidRPr="004A0955">
        <w:rPr>
          <w:i/>
        </w:rPr>
        <w:t>n</w:t>
      </w:r>
      <w:r w:rsidR="003706D3">
        <w:t xml:space="preserve">, then I still effect </w:t>
      </w:r>
      <w:r w:rsidR="003706D3" w:rsidRPr="004A0955">
        <w:rPr>
          <w:i/>
        </w:rPr>
        <w:t>O</w:t>
      </w:r>
      <w:r w:rsidR="004A0955">
        <w:t xml:space="preserve"> partly because I </w:t>
      </w:r>
      <w:r w:rsidR="004A0955" w:rsidRPr="004A0955">
        <w:rPr>
          <w:i/>
        </w:rPr>
        <w:t>m</w:t>
      </w:r>
      <w:r w:rsidR="003706D3">
        <w:t>.</w:t>
      </w:r>
    </w:p>
    <w:p w14:paraId="05FFBF6B" w14:textId="77777777" w:rsidR="003706D3" w:rsidRDefault="003706D3" w:rsidP="00B53AA5"/>
    <w:p w14:paraId="5B810652" w14:textId="67664B61" w:rsidR="00E61E55" w:rsidRDefault="008730B4" w:rsidP="00BF5A0E">
      <w:r>
        <w:t>My</w:t>
      </w:r>
      <w:r w:rsidR="00BF5A0E">
        <w:t xml:space="preserve"> power to crack the coconut </w:t>
      </w:r>
      <w:r>
        <w:t xml:space="preserve">no longer counts as social power, because </w:t>
      </w:r>
      <w:r w:rsidR="00316BA8">
        <w:t xml:space="preserve">no one can </w:t>
      </w:r>
      <w:r w:rsidR="00711E0C">
        <w:t xml:space="preserve">resist my </w:t>
      </w:r>
      <w:r w:rsidR="00BF5A0E">
        <w:t>cracking the coconut</w:t>
      </w:r>
      <w:r w:rsidR="00E61E55">
        <w:t xml:space="preserve">.  </w:t>
      </w:r>
    </w:p>
    <w:p w14:paraId="6546772E" w14:textId="77777777" w:rsidR="007B0A9E" w:rsidRDefault="007B0A9E" w:rsidP="007B0A9E"/>
    <w:p w14:paraId="129D59B5" w14:textId="77777777" w:rsidR="006D5EBB" w:rsidRDefault="006D5EBB" w:rsidP="00EF45CE">
      <w:r>
        <w:t xml:space="preserve">7. </w:t>
      </w:r>
    </w:p>
    <w:p w14:paraId="5465F560" w14:textId="71672CB7" w:rsidR="00EF45CE" w:rsidRDefault="00316BA8" w:rsidP="00EF45CE">
      <w:r>
        <w:t xml:space="preserve">The reader </w:t>
      </w:r>
      <w:r w:rsidR="0052607E">
        <w:t xml:space="preserve">might wonder why we didn’t </w:t>
      </w:r>
      <w:r>
        <w:t xml:space="preserve">interpret </w:t>
      </w:r>
      <w:proofErr w:type="spellStart"/>
      <w:r>
        <w:t>Abizadeh</w:t>
      </w:r>
      <w:proofErr w:type="spellEnd"/>
      <w:r w:rsidR="002C6806">
        <w:t xml:space="preserve"> as meaning </w:t>
      </w:r>
      <w:r w:rsidR="0052607E">
        <w:t xml:space="preserve">(ii’) instead of (ii) in the first place.  One reason is that (ii’) implies </w:t>
      </w:r>
      <w:r w:rsidR="00A17184">
        <w:t xml:space="preserve">that </w:t>
      </w:r>
      <w:proofErr w:type="spellStart"/>
      <w:r w:rsidR="00F0290D">
        <w:t>Abizadeh</w:t>
      </w:r>
      <w:r w:rsidR="00EF45CE">
        <w:t>’s</w:t>
      </w:r>
      <w:proofErr w:type="spellEnd"/>
      <w:r w:rsidR="00EF45CE">
        <w:t xml:space="preserve"> illustration of unilateral </w:t>
      </w:r>
      <w:r w:rsidR="00A30DB5">
        <w:t xml:space="preserve">social </w:t>
      </w:r>
      <w:r w:rsidR="00EF45CE">
        <w:t xml:space="preserve">power, dictator-rule voting, is not a case of social power.  </w:t>
      </w:r>
      <w:r w:rsidR="00093DEF">
        <w:t>Note that a dictator’s power is</w:t>
      </w:r>
      <w:r w:rsidR="00771CA9">
        <w:t>, like my power to crack the coconut,</w:t>
      </w:r>
      <w:r w:rsidR="00093DEF">
        <w:t xml:space="preserve"> what we might call “</w:t>
      </w:r>
      <w:r w:rsidR="001D59D8">
        <w:t>unopposable.</w:t>
      </w:r>
      <w:r w:rsidR="00093DEF">
        <w:t>”</w:t>
      </w:r>
    </w:p>
    <w:p w14:paraId="66125E39" w14:textId="77777777" w:rsidR="00DA3D28" w:rsidRDefault="00DA3D28" w:rsidP="00EF45CE"/>
    <w:p w14:paraId="3484E6DB" w14:textId="350F1532" w:rsidR="00316BA8" w:rsidRDefault="00DA3D28" w:rsidP="00DA3D28">
      <w:pPr>
        <w:ind w:left="720"/>
      </w:pPr>
      <w:r>
        <w:t xml:space="preserve">My power to </w:t>
      </w:r>
      <w:r w:rsidR="008478D3">
        <w:t xml:space="preserve">effect </w:t>
      </w:r>
      <w:r w:rsidRPr="004A0955">
        <w:rPr>
          <w:i/>
        </w:rPr>
        <w:t>O</w:t>
      </w:r>
      <w:r>
        <w:t xml:space="preserve"> is unopposable </w:t>
      </w:r>
      <w:proofErr w:type="spellStart"/>
      <w:r>
        <w:t>if</w:t>
      </w:r>
      <w:r w:rsidR="00AA74DE">
        <w:t>f</w:t>
      </w:r>
      <w:proofErr w:type="spellEnd"/>
      <w:r w:rsidR="00AA74DE">
        <w:t xml:space="preserve"> for all </w:t>
      </w:r>
      <w:r w:rsidR="00AA74DE" w:rsidRPr="004A0955">
        <w:rPr>
          <w:i/>
        </w:rPr>
        <w:t>C</w:t>
      </w:r>
      <w:r w:rsidR="004A0955">
        <w:t xml:space="preserve">, for all </w:t>
      </w:r>
      <w:r w:rsidR="004A0955" w:rsidRPr="004A0955">
        <w:rPr>
          <w:i/>
        </w:rPr>
        <w:t>m</w:t>
      </w:r>
      <w:r w:rsidR="00AA74DE">
        <w:t xml:space="preserve"> to </w:t>
      </w:r>
      <w:r w:rsidR="00AA74DE" w:rsidRPr="004A0955">
        <w:rPr>
          <w:i/>
        </w:rPr>
        <w:t>O</w:t>
      </w:r>
      <w:r w:rsidR="00AA74DE">
        <w:t xml:space="preserve"> in </w:t>
      </w:r>
      <w:r w:rsidR="00AA74DE" w:rsidRPr="004A0955">
        <w:rPr>
          <w:i/>
        </w:rPr>
        <w:t>C</w:t>
      </w:r>
      <w:r>
        <w:t xml:space="preserve">, </w:t>
      </w:r>
      <w:r w:rsidR="00AA74DE">
        <w:t xml:space="preserve">in </w:t>
      </w:r>
      <w:r w:rsidR="00AA74DE" w:rsidRPr="004A0955">
        <w:rPr>
          <w:i/>
        </w:rPr>
        <w:t>C</w:t>
      </w:r>
      <w:r w:rsidR="00AA74DE">
        <w:t xml:space="preserve">, </w:t>
      </w:r>
      <w:r w:rsidR="004A0955">
        <w:t xml:space="preserve">if </w:t>
      </w:r>
      <w:proofErr w:type="spellStart"/>
      <w:r w:rsidR="004A0955">
        <w:t xml:space="preserve">I </w:t>
      </w:r>
      <w:r w:rsidR="004A0955" w:rsidRPr="004A0955">
        <w:rPr>
          <w:i/>
        </w:rPr>
        <w:t>m</w:t>
      </w:r>
      <w:proofErr w:type="spellEnd"/>
      <w:r>
        <w:t xml:space="preserve">, then I effect </w:t>
      </w:r>
      <w:r w:rsidRPr="004A0955">
        <w:rPr>
          <w:i/>
        </w:rPr>
        <w:t>O</w:t>
      </w:r>
      <w:r w:rsidR="004A0955">
        <w:t xml:space="preserve"> partly because I </w:t>
      </w:r>
      <w:r w:rsidR="004A0955" w:rsidRPr="004A0955">
        <w:rPr>
          <w:i/>
        </w:rPr>
        <w:t>m</w:t>
      </w:r>
      <w:r w:rsidR="00AA74DE">
        <w:t xml:space="preserve">.  </w:t>
      </w:r>
    </w:p>
    <w:p w14:paraId="69B5AF69" w14:textId="699940BD" w:rsidR="00DA3D28" w:rsidRDefault="00AA74DE" w:rsidP="00DA3D28">
      <w:pPr>
        <w:ind w:left="720"/>
      </w:pPr>
      <w:r>
        <w:t xml:space="preserve">I.e., </w:t>
      </w:r>
      <w:r w:rsidR="008730B4">
        <w:t xml:space="preserve">every means to </w:t>
      </w:r>
      <w:r w:rsidR="008730B4" w:rsidRPr="004A0955">
        <w:rPr>
          <w:i/>
        </w:rPr>
        <w:t>O</w:t>
      </w:r>
      <w:r w:rsidR="008730B4">
        <w:t xml:space="preserve"> is sufficient in itself to effect </w:t>
      </w:r>
      <w:r w:rsidR="008730B4" w:rsidRPr="004A0955">
        <w:rPr>
          <w:i/>
        </w:rPr>
        <w:t>O</w:t>
      </w:r>
      <w:r w:rsidR="008730B4">
        <w:t>, no matter what others do.</w:t>
      </w:r>
    </w:p>
    <w:p w14:paraId="537ECBAE" w14:textId="77777777" w:rsidR="00EF45CE" w:rsidRDefault="00EF45CE" w:rsidP="00EF45CE"/>
    <w:p w14:paraId="7357EA89" w14:textId="69523A7B" w:rsidR="00BF5A0E" w:rsidRDefault="00EF45CE" w:rsidP="00EF45CE">
      <w:r>
        <w:t>The</w:t>
      </w:r>
      <w:r w:rsidR="00316BA8">
        <w:t xml:space="preserve"> dictator has unopposable power because</w:t>
      </w:r>
      <w:r>
        <w:t xml:space="preserve"> dictator’s only means to effecting </w:t>
      </w:r>
      <w:r w:rsidRPr="004A0955">
        <w:rPr>
          <w:i/>
        </w:rPr>
        <w:t>O</w:t>
      </w:r>
      <w:r>
        <w:t xml:space="preserve"> is voting for </w:t>
      </w:r>
      <w:r w:rsidRPr="004A0955">
        <w:rPr>
          <w:i/>
        </w:rPr>
        <w:t>O</w:t>
      </w:r>
      <w:r>
        <w:t xml:space="preserve">, and </w:t>
      </w:r>
      <w:r w:rsidR="00093DEF">
        <w:t xml:space="preserve">if </w:t>
      </w:r>
      <w:r>
        <w:t xml:space="preserve">the dictator votes for </w:t>
      </w:r>
      <w:r w:rsidRPr="004A0955">
        <w:rPr>
          <w:i/>
        </w:rPr>
        <w:t>O</w:t>
      </w:r>
      <w:r>
        <w:t xml:space="preserve">, </w:t>
      </w:r>
      <w:r w:rsidR="00DA3D28">
        <w:t xml:space="preserve">then the dictator </w:t>
      </w:r>
      <w:r>
        <w:t>effect</w:t>
      </w:r>
      <w:r w:rsidR="00DA3D28">
        <w:t>s</w:t>
      </w:r>
      <w:r>
        <w:t xml:space="preserve"> </w:t>
      </w:r>
      <w:r w:rsidRPr="004A0955">
        <w:rPr>
          <w:i/>
        </w:rPr>
        <w:t>O</w:t>
      </w:r>
      <w:r w:rsidR="00093DEF">
        <w:t xml:space="preserve"> partly because the dictator votes for </w:t>
      </w:r>
      <w:r w:rsidR="00093DEF" w:rsidRPr="004A0955">
        <w:rPr>
          <w:i/>
        </w:rPr>
        <w:t>O</w:t>
      </w:r>
      <w:r w:rsidR="00111710">
        <w:t xml:space="preserve"> (no matter what others do)</w:t>
      </w:r>
      <w:r>
        <w:t>.</w:t>
      </w:r>
      <w:r w:rsidR="00DA3D28">
        <w:t xml:space="preserve">  </w:t>
      </w:r>
      <w:r w:rsidR="002C6806">
        <w:t xml:space="preserve">In general, </w:t>
      </w:r>
      <w:r w:rsidR="00042F86">
        <w:t xml:space="preserve">my </w:t>
      </w:r>
      <w:r w:rsidR="002C6806">
        <w:t>u</w:t>
      </w:r>
      <w:r w:rsidR="00DA3D28">
        <w:t>nopposable power is not social power</w:t>
      </w:r>
      <w:r w:rsidR="00AA74DE">
        <w:t xml:space="preserve">, </w:t>
      </w:r>
      <w:r w:rsidR="00093DEF">
        <w:t>by Second Definition</w:t>
      </w:r>
      <w:r w:rsidR="00DA3D28">
        <w:t xml:space="preserve">.  </w:t>
      </w:r>
      <w:r w:rsidR="002C6806">
        <w:t xml:space="preserve">Since every means </w:t>
      </w:r>
      <w:r w:rsidR="004A0955" w:rsidRPr="004A0955">
        <w:rPr>
          <w:i/>
        </w:rPr>
        <w:t>m</w:t>
      </w:r>
      <w:r w:rsidR="00DA3D28">
        <w:t xml:space="preserve"> to </w:t>
      </w:r>
      <w:r w:rsidR="00DA3D28" w:rsidRPr="004A0955">
        <w:rPr>
          <w:i/>
        </w:rPr>
        <w:t>O</w:t>
      </w:r>
      <w:r w:rsidR="00DA3D28">
        <w:t xml:space="preserve"> </w:t>
      </w:r>
      <w:r w:rsidR="002C6806">
        <w:t xml:space="preserve">is sufficient in itself, I </w:t>
      </w:r>
      <w:r w:rsidR="00093DEF">
        <w:t>can never be assisted</w:t>
      </w:r>
      <w:r w:rsidR="002C6806">
        <w:t xml:space="preserve">.  </w:t>
      </w:r>
      <w:r w:rsidR="00DA3D28">
        <w:t>So (</w:t>
      </w:r>
      <w:proofErr w:type="spellStart"/>
      <w:r w:rsidR="00DA3D28">
        <w:t>i</w:t>
      </w:r>
      <w:proofErr w:type="spellEnd"/>
      <w:r w:rsidR="00DA3D28">
        <w:t xml:space="preserve">) is not satisfied.  </w:t>
      </w:r>
      <w:r w:rsidR="004A0955">
        <w:t xml:space="preserve">Since every means </w:t>
      </w:r>
      <w:r w:rsidR="004A0955" w:rsidRPr="004A0955">
        <w:rPr>
          <w:i/>
        </w:rPr>
        <w:t>m</w:t>
      </w:r>
      <w:r w:rsidR="002C6806">
        <w:t xml:space="preserve"> to </w:t>
      </w:r>
      <w:r w:rsidR="002C6806" w:rsidRPr="004A0955">
        <w:rPr>
          <w:i/>
        </w:rPr>
        <w:t>O</w:t>
      </w:r>
      <w:r w:rsidR="002C6806">
        <w:t xml:space="preserve"> is sufficient in itself, </w:t>
      </w:r>
      <w:r w:rsidR="00316BA8">
        <w:t>I can never be resisted</w:t>
      </w:r>
      <w:r w:rsidR="00DA3D28">
        <w:t xml:space="preserve">. </w:t>
      </w:r>
      <w:r w:rsidR="002C6806">
        <w:t xml:space="preserve"> </w:t>
      </w:r>
      <w:r w:rsidR="00BF5A0E">
        <w:t>So (ii</w:t>
      </w:r>
      <w:r w:rsidR="00AA74DE">
        <w:t>’</w:t>
      </w:r>
      <w:r w:rsidR="00BF5A0E">
        <w:t xml:space="preserve">) is not satisfied.  </w:t>
      </w:r>
    </w:p>
    <w:p w14:paraId="7D66D04F" w14:textId="77777777" w:rsidR="00BF5A0E" w:rsidRDefault="00BF5A0E" w:rsidP="00EF45CE"/>
    <w:p w14:paraId="6C525823" w14:textId="7F81D8FF" w:rsidR="00BF5A0E" w:rsidRDefault="00874C5F" w:rsidP="00EF45CE">
      <w:r>
        <w:t xml:space="preserve">There are two potential problems here.  One </w:t>
      </w:r>
      <w:r w:rsidR="00345855">
        <w:t xml:space="preserve">is that we may </w:t>
      </w:r>
      <w:r w:rsidR="00316BA8">
        <w:t xml:space="preserve">wish, with </w:t>
      </w:r>
      <w:proofErr w:type="spellStart"/>
      <w:r w:rsidR="00316BA8">
        <w:t>Abizadeh</w:t>
      </w:r>
      <w:proofErr w:type="spellEnd"/>
      <w:r w:rsidR="00316BA8">
        <w:t>,</w:t>
      </w:r>
      <w:r w:rsidR="00345855">
        <w:t xml:space="preserve"> to count dictator-rule voting as social power.  </w:t>
      </w:r>
      <w:r w:rsidR="00BF5A0E">
        <w:t>We will come back to this.</w:t>
      </w:r>
    </w:p>
    <w:p w14:paraId="25AF269A" w14:textId="77777777" w:rsidR="00BF5A0E" w:rsidRDefault="00BF5A0E" w:rsidP="00EF45CE"/>
    <w:p w14:paraId="459B31B2" w14:textId="336E9FDB" w:rsidR="00B602A6" w:rsidRDefault="00345855" w:rsidP="007B0A9E">
      <w:r>
        <w:t xml:space="preserve">The other </w:t>
      </w:r>
      <w:r w:rsidR="00C13BA9">
        <w:t xml:space="preserve">problem </w:t>
      </w:r>
      <w:r>
        <w:t>is that we might want a way to define unilateral power—intuitively power that can overcome any and all resistance without any assistance—such that it can be social.</w:t>
      </w:r>
      <w:r w:rsidR="00BF5A0E">
        <w:t xml:space="preserve">  </w:t>
      </w:r>
      <w:r w:rsidR="0060200D">
        <w:t>To address this second problem, l</w:t>
      </w:r>
      <w:r w:rsidR="00BF5A0E">
        <w:t>et us say that</w:t>
      </w:r>
      <w:r w:rsidR="00316BA8">
        <w:t>:</w:t>
      </w:r>
    </w:p>
    <w:p w14:paraId="602C6C4A" w14:textId="77777777" w:rsidR="007B2EF0" w:rsidRDefault="007B2EF0" w:rsidP="007B0A9E"/>
    <w:p w14:paraId="35F759B8" w14:textId="22FC1F1A" w:rsidR="00316BA8" w:rsidRDefault="008224AC" w:rsidP="00282B3F">
      <w:pPr>
        <w:ind w:left="720"/>
      </w:pPr>
      <w:r>
        <w:lastRenderedPageBreak/>
        <w:t xml:space="preserve">My power to </w:t>
      </w:r>
      <w:r w:rsidR="008478D3">
        <w:t xml:space="preserve">effect </w:t>
      </w:r>
      <w:r w:rsidRPr="004A0955">
        <w:rPr>
          <w:i/>
        </w:rPr>
        <w:t>O</w:t>
      </w:r>
      <w:r>
        <w:t xml:space="preserve"> is </w:t>
      </w:r>
      <w:r w:rsidR="00932634">
        <w:t xml:space="preserve">unilateral </w:t>
      </w:r>
      <w:proofErr w:type="spellStart"/>
      <w:r w:rsidR="006C05F3">
        <w:t>if</w:t>
      </w:r>
      <w:r w:rsidR="00D72D7C">
        <w:t>f</w:t>
      </w:r>
      <w:proofErr w:type="spellEnd"/>
      <w:r w:rsidR="006C05F3">
        <w:t xml:space="preserve"> </w:t>
      </w:r>
      <w:r w:rsidR="00282B3F">
        <w:t>f</w:t>
      </w:r>
      <w:r>
        <w:t xml:space="preserve">or all </w:t>
      </w:r>
      <w:r w:rsidR="00D94F4F" w:rsidRPr="004A0955">
        <w:rPr>
          <w:i/>
        </w:rPr>
        <w:t>C</w:t>
      </w:r>
      <w:r w:rsidR="00D94F4F">
        <w:t xml:space="preserve">, </w:t>
      </w:r>
      <w:r w:rsidR="00455985">
        <w:t xml:space="preserve">there is </w:t>
      </w:r>
      <w:r w:rsidR="00D445EB">
        <w:t xml:space="preserve">a </w:t>
      </w:r>
      <w:r w:rsidR="004A0955">
        <w:t xml:space="preserve">means </w:t>
      </w:r>
      <w:r w:rsidR="004A0955" w:rsidRPr="004A0955">
        <w:rPr>
          <w:i/>
        </w:rPr>
        <w:t>m</w:t>
      </w:r>
      <w:r w:rsidR="00D94F4F">
        <w:t xml:space="preserve"> to </w:t>
      </w:r>
      <w:r w:rsidR="00D94F4F" w:rsidRPr="004A0955">
        <w:rPr>
          <w:i/>
        </w:rPr>
        <w:t>O</w:t>
      </w:r>
      <w:r w:rsidR="00D94F4F">
        <w:t xml:space="preserve"> such that </w:t>
      </w:r>
      <w:r w:rsidR="004A0955">
        <w:t xml:space="preserve">if </w:t>
      </w:r>
      <w:proofErr w:type="spellStart"/>
      <w:r w:rsidR="004A0955">
        <w:t xml:space="preserve">I </w:t>
      </w:r>
      <w:r w:rsidR="004A0955" w:rsidRPr="004A0955">
        <w:rPr>
          <w:i/>
        </w:rPr>
        <w:t>m</w:t>
      </w:r>
      <w:proofErr w:type="spellEnd"/>
      <w:r w:rsidR="007B0A9E">
        <w:t xml:space="preserve">, </w:t>
      </w:r>
      <w:r w:rsidR="00D94F4F">
        <w:t xml:space="preserve">I </w:t>
      </w:r>
      <w:r w:rsidR="007B0A9E">
        <w:t xml:space="preserve">effect </w:t>
      </w:r>
      <w:r w:rsidR="007B0A9E" w:rsidRPr="004A0955">
        <w:rPr>
          <w:i/>
        </w:rPr>
        <w:t>O</w:t>
      </w:r>
      <w:r w:rsidR="004A0955">
        <w:t xml:space="preserve"> partly because I </w:t>
      </w:r>
      <w:r w:rsidR="004A0955" w:rsidRPr="004A0955">
        <w:rPr>
          <w:i/>
        </w:rPr>
        <w:t>m</w:t>
      </w:r>
      <w:r w:rsidR="007B0A9E">
        <w:t>.</w:t>
      </w:r>
      <w:r w:rsidR="001E566B">
        <w:t xml:space="preserve">  </w:t>
      </w:r>
    </w:p>
    <w:p w14:paraId="4D6D9EE4" w14:textId="6D39B46B" w:rsidR="008224AC" w:rsidRDefault="00AA74DE" w:rsidP="00282B3F">
      <w:pPr>
        <w:ind w:left="720"/>
      </w:pPr>
      <w:r>
        <w:t xml:space="preserve">I.e., there is always a means that is sufficient in itself to effect </w:t>
      </w:r>
      <w:r w:rsidRPr="004A0955">
        <w:rPr>
          <w:i/>
        </w:rPr>
        <w:t>O</w:t>
      </w:r>
      <w:r>
        <w:t xml:space="preserve"> no matter what others do.</w:t>
      </w:r>
    </w:p>
    <w:p w14:paraId="72328098" w14:textId="77777777" w:rsidR="00B949C5" w:rsidRDefault="00B949C5" w:rsidP="00282B3F">
      <w:pPr>
        <w:ind w:left="720"/>
      </w:pPr>
    </w:p>
    <w:p w14:paraId="45704CB9" w14:textId="264D93FD" w:rsidR="000650DC" w:rsidRDefault="00282B3F" w:rsidP="002F5C04">
      <w:r>
        <w:t xml:space="preserve">Whereas with unopposable power </w:t>
      </w:r>
      <w:r w:rsidRPr="0060200D">
        <w:rPr>
          <w:i/>
        </w:rPr>
        <w:t>every</w:t>
      </w:r>
      <w:r>
        <w:t xml:space="preserve"> means is by itself sufficient for </w:t>
      </w:r>
      <w:r w:rsidRPr="004A0955">
        <w:rPr>
          <w:i/>
        </w:rPr>
        <w:t>O</w:t>
      </w:r>
      <w:r>
        <w:t xml:space="preserve">, with unilateral power every circumstance contains </w:t>
      </w:r>
      <w:r w:rsidR="004A0955">
        <w:rPr>
          <w:i/>
        </w:rPr>
        <w:t>some</w:t>
      </w:r>
      <w:r>
        <w:t xml:space="preserve"> means that is sufficient </w:t>
      </w:r>
      <w:r w:rsidR="007B2EF0">
        <w:t xml:space="preserve">by itself </w:t>
      </w:r>
      <w:r>
        <w:t xml:space="preserve">for </w:t>
      </w:r>
      <w:r w:rsidRPr="004A0955">
        <w:rPr>
          <w:i/>
        </w:rPr>
        <w:t>O</w:t>
      </w:r>
      <w:r>
        <w:t>.  Unilateral power can nevertheless satisfy (ii</w:t>
      </w:r>
      <w:r w:rsidR="00C13BA9">
        <w:t>’</w:t>
      </w:r>
      <w:r>
        <w:t>) and so be social</w:t>
      </w:r>
      <w:r w:rsidR="006D5EBB">
        <w:t xml:space="preserve"> according to Second Definition</w:t>
      </w:r>
      <w:r>
        <w:t xml:space="preserve">.  This is because there can be </w:t>
      </w:r>
      <w:r w:rsidR="00BF5A0E" w:rsidRPr="00316BA8">
        <w:rPr>
          <w:i/>
        </w:rPr>
        <w:t>other</w:t>
      </w:r>
      <w:r w:rsidR="00BF5A0E">
        <w:t xml:space="preserve"> </w:t>
      </w:r>
      <w:r>
        <w:t>mean</w:t>
      </w:r>
      <w:r w:rsidR="00316BA8">
        <w:t xml:space="preserve">s that are not sufficient for </w:t>
      </w:r>
      <w:r w:rsidR="00316BA8" w:rsidRPr="004A0955">
        <w:rPr>
          <w:i/>
        </w:rPr>
        <w:t>O</w:t>
      </w:r>
      <w:r w:rsidR="00316BA8">
        <w:t xml:space="preserve">, such that I </w:t>
      </w:r>
      <w:r>
        <w:t xml:space="preserve">can be </w:t>
      </w:r>
      <w:r w:rsidR="008360EA">
        <w:t>successfu</w:t>
      </w:r>
      <w:r w:rsidR="00D445EB">
        <w:t>lly resisted</w:t>
      </w:r>
      <w:r w:rsidR="00316BA8">
        <w:t xml:space="preserve"> if I take </w:t>
      </w:r>
      <w:r w:rsidR="00316BA8" w:rsidRPr="00316BA8">
        <w:rPr>
          <w:i/>
        </w:rPr>
        <w:t>those</w:t>
      </w:r>
      <w:r w:rsidR="00316BA8">
        <w:t xml:space="preserve"> means</w:t>
      </w:r>
      <w:r w:rsidR="00906282">
        <w:t>.</w:t>
      </w:r>
      <w:r w:rsidR="00316BA8">
        <w:t xml:space="preserve">  </w:t>
      </w:r>
      <w:r w:rsidR="002F5C04">
        <w:t xml:space="preserve">For </w:t>
      </w:r>
      <w:r w:rsidR="008F5C9C">
        <w:t xml:space="preserve">an </w:t>
      </w:r>
      <w:r w:rsidR="009F4CF5">
        <w:t>example of unilateral power</w:t>
      </w:r>
      <w:r w:rsidR="000650DC">
        <w:t xml:space="preserve"> that satisfies (ii’)</w:t>
      </w:r>
      <w:r w:rsidR="009F4CF5">
        <w:t xml:space="preserve">, </w:t>
      </w:r>
      <w:r w:rsidR="000650DC">
        <w:t>consider:</w:t>
      </w:r>
    </w:p>
    <w:p w14:paraId="588F13F8" w14:textId="77777777" w:rsidR="00FF3D88" w:rsidRDefault="00FF3D88" w:rsidP="002F5C04"/>
    <w:p w14:paraId="4CE2F16A" w14:textId="77777777" w:rsidR="000650DC" w:rsidRDefault="000650DC" w:rsidP="000650DC">
      <w:pPr>
        <w:ind w:left="720"/>
      </w:pPr>
      <w:r>
        <w:t>Two Votes: S</w:t>
      </w:r>
      <w:r w:rsidR="00455985">
        <w:t xml:space="preserve">uppose that a majority is required for </w:t>
      </w:r>
      <w:r w:rsidR="00455985" w:rsidRPr="004A0955">
        <w:rPr>
          <w:i/>
        </w:rPr>
        <w:t>O</w:t>
      </w:r>
      <w:r w:rsidR="00455985">
        <w:t xml:space="preserve">.  </w:t>
      </w:r>
      <w:r w:rsidR="009F4CF5">
        <w:t xml:space="preserve">I have </w:t>
      </w:r>
      <w:r w:rsidR="00455985">
        <w:t xml:space="preserve">two </w:t>
      </w:r>
      <w:r w:rsidR="009F4CF5">
        <w:t xml:space="preserve">votes and you, the only other voter, have </w:t>
      </w:r>
      <w:r w:rsidR="00455985">
        <w:t>one</w:t>
      </w:r>
      <w:r>
        <w:t>.</w:t>
      </w:r>
    </w:p>
    <w:p w14:paraId="03FDF833" w14:textId="77777777" w:rsidR="00FF3D88" w:rsidRDefault="00FF3D88" w:rsidP="000650DC">
      <w:pPr>
        <w:ind w:left="720"/>
      </w:pPr>
    </w:p>
    <w:p w14:paraId="51C8CD2C" w14:textId="0C3DCF3F" w:rsidR="002F5C04" w:rsidRDefault="00C13BA9" w:rsidP="000650DC">
      <w:r>
        <w:t xml:space="preserve">There is a way for you to resist.  </w:t>
      </w:r>
      <w:r w:rsidR="009F4CF5">
        <w:t xml:space="preserve">If I </w:t>
      </w:r>
      <w:r w:rsidR="00455985">
        <w:t xml:space="preserve">cast only one vote and cast it for </w:t>
      </w:r>
      <w:r w:rsidR="00455985" w:rsidRPr="004A0955">
        <w:rPr>
          <w:i/>
        </w:rPr>
        <w:t>O</w:t>
      </w:r>
      <w:r>
        <w:t xml:space="preserve"> and you cast </w:t>
      </w:r>
      <w:r w:rsidR="00455985">
        <w:t xml:space="preserve">your vote against </w:t>
      </w:r>
      <w:r w:rsidR="00455985" w:rsidRPr="004A0955">
        <w:rPr>
          <w:i/>
        </w:rPr>
        <w:t>O</w:t>
      </w:r>
      <w:r>
        <w:t xml:space="preserve">, then I do not effect </w:t>
      </w:r>
      <w:r w:rsidRPr="004A0955">
        <w:rPr>
          <w:i/>
        </w:rPr>
        <w:t>O</w:t>
      </w:r>
      <w:r w:rsidR="00455985">
        <w:t xml:space="preserve">.  </w:t>
      </w:r>
      <w:r w:rsidR="00316BA8">
        <w:t xml:space="preserve">So (ii’) is satisfied.  </w:t>
      </w:r>
      <w:r w:rsidR="00455985">
        <w:t xml:space="preserve">Nevertheless, there is a </w:t>
      </w:r>
      <w:r>
        <w:t xml:space="preserve">way for me to overcome your resistance: namely, </w:t>
      </w:r>
      <w:r w:rsidR="00455985">
        <w:t xml:space="preserve">by casting both votes for </w:t>
      </w:r>
      <w:r w:rsidR="00455985" w:rsidRPr="004A0955">
        <w:rPr>
          <w:i/>
        </w:rPr>
        <w:t>O</w:t>
      </w:r>
      <w:r w:rsidR="00455985">
        <w:t>.</w:t>
      </w:r>
      <w:r w:rsidR="002128DF">
        <w:t xml:space="preserve">  </w:t>
      </w:r>
      <w:proofErr w:type="gramStart"/>
      <w:r w:rsidR="002128DF">
        <w:t>So</w:t>
      </w:r>
      <w:proofErr w:type="gramEnd"/>
      <w:r w:rsidR="002128DF">
        <w:t xml:space="preserve"> </w:t>
      </w:r>
      <w:r w:rsidR="00316BA8">
        <w:t xml:space="preserve">my </w:t>
      </w:r>
      <w:r w:rsidR="002128DF">
        <w:t>power is unilateral.</w:t>
      </w:r>
    </w:p>
    <w:p w14:paraId="540323DE" w14:textId="77777777" w:rsidR="001B3C3F" w:rsidRDefault="001B3C3F" w:rsidP="002F5C04"/>
    <w:p w14:paraId="1783E753" w14:textId="44FF3899" w:rsidR="001B3C3F" w:rsidRDefault="00594EA5" w:rsidP="002F5C04">
      <w:r>
        <w:t xml:space="preserve">It will also be useful to </w:t>
      </w:r>
      <w:r w:rsidR="001B3C3F">
        <w:t xml:space="preserve">define </w:t>
      </w:r>
      <w:proofErr w:type="spellStart"/>
      <w:r w:rsidR="001B3C3F">
        <w:t>omnilateral</w:t>
      </w:r>
      <w:proofErr w:type="spellEnd"/>
      <w:r w:rsidR="001B3C3F">
        <w:t xml:space="preserve"> power.</w:t>
      </w:r>
    </w:p>
    <w:p w14:paraId="1438A5AC" w14:textId="77777777" w:rsidR="00D57B89" w:rsidRDefault="00D57B89" w:rsidP="001B3C3F">
      <w:pPr>
        <w:ind w:left="720"/>
      </w:pPr>
    </w:p>
    <w:p w14:paraId="65702D3F" w14:textId="0D8D9087" w:rsidR="00316BA8" w:rsidRDefault="001B3C3F" w:rsidP="001B3C3F">
      <w:pPr>
        <w:ind w:left="720"/>
      </w:pPr>
      <w:r>
        <w:t xml:space="preserve">My power to </w:t>
      </w:r>
      <w:r w:rsidR="008478D3">
        <w:t xml:space="preserve">effect </w:t>
      </w:r>
      <w:r w:rsidRPr="004A0955">
        <w:rPr>
          <w:i/>
        </w:rPr>
        <w:t>O</w:t>
      </w:r>
      <w:r>
        <w:t xml:space="preserve"> is </w:t>
      </w:r>
      <w:proofErr w:type="spellStart"/>
      <w:r>
        <w:t>omnilateral</w:t>
      </w:r>
      <w:proofErr w:type="spellEnd"/>
      <w:r>
        <w:t xml:space="preserve"> </w:t>
      </w:r>
      <w:proofErr w:type="spellStart"/>
      <w:r>
        <w:t>if</w:t>
      </w:r>
      <w:r w:rsidR="008478D3">
        <w:t>f</w:t>
      </w:r>
      <w:proofErr w:type="spellEnd"/>
      <w:r>
        <w:t xml:space="preserve"> for all </w:t>
      </w:r>
      <w:r w:rsidRPr="004A0955">
        <w:rPr>
          <w:i/>
        </w:rPr>
        <w:t>C</w:t>
      </w:r>
      <w:r>
        <w:t xml:space="preserve">, </w:t>
      </w:r>
      <w:r w:rsidR="004A0955">
        <w:t xml:space="preserve">there exists </w:t>
      </w:r>
      <w:r w:rsidR="004A0955" w:rsidRPr="004A0955">
        <w:rPr>
          <w:i/>
        </w:rPr>
        <w:t>X, a</w:t>
      </w:r>
      <w:r w:rsidR="00FD5438">
        <w:t xml:space="preserve">, such that </w:t>
      </w:r>
      <w:r w:rsidR="004A0955">
        <w:t xml:space="preserve">for all </w:t>
      </w:r>
      <w:r w:rsidR="004A0955" w:rsidRPr="004A0955">
        <w:rPr>
          <w:i/>
        </w:rPr>
        <w:t>m</w:t>
      </w:r>
      <w:r w:rsidR="007B2EF0">
        <w:t xml:space="preserve"> </w:t>
      </w:r>
      <w:r w:rsidR="00D81CE8">
        <w:t xml:space="preserve">to </w:t>
      </w:r>
      <w:r w:rsidR="00D81CE8" w:rsidRPr="004A0955">
        <w:rPr>
          <w:i/>
        </w:rPr>
        <w:t>O</w:t>
      </w:r>
      <w:r w:rsidR="00D81CE8">
        <w:t xml:space="preserve"> </w:t>
      </w:r>
      <w:r w:rsidR="005563D4">
        <w:t xml:space="preserve">in </w:t>
      </w:r>
      <w:r w:rsidR="005563D4" w:rsidRPr="004A0955">
        <w:rPr>
          <w:i/>
        </w:rPr>
        <w:t>C</w:t>
      </w:r>
      <w:r w:rsidR="005563D4">
        <w:t xml:space="preserve">, I effect </w:t>
      </w:r>
      <w:r w:rsidR="005563D4" w:rsidRPr="004A0955">
        <w:rPr>
          <w:i/>
        </w:rPr>
        <w:t>O</w:t>
      </w:r>
      <w:r w:rsidR="004A0955">
        <w:t xml:space="preserve"> partly because </w:t>
      </w:r>
      <w:proofErr w:type="spellStart"/>
      <w:r w:rsidR="004A0955">
        <w:t xml:space="preserve">I </w:t>
      </w:r>
      <w:r w:rsidR="004A0955" w:rsidRPr="004A0955">
        <w:rPr>
          <w:i/>
        </w:rPr>
        <w:t>m</w:t>
      </w:r>
      <w:proofErr w:type="spellEnd"/>
      <w:r w:rsidR="004A0955">
        <w:t xml:space="preserve"> only if and partly because </w:t>
      </w:r>
      <w:r w:rsidR="004A0955" w:rsidRPr="004A0955">
        <w:rPr>
          <w:i/>
        </w:rPr>
        <w:t>X a’</w:t>
      </w:r>
      <w:r w:rsidR="005563D4" w:rsidRPr="004A0955">
        <w:rPr>
          <w:i/>
        </w:rPr>
        <w:t>s</w:t>
      </w:r>
      <w:r w:rsidR="00FD5438">
        <w:t xml:space="preserve">.  </w:t>
      </w:r>
    </w:p>
    <w:p w14:paraId="7E9BC316" w14:textId="2A12FB81" w:rsidR="001B3C3F" w:rsidRDefault="00316BA8" w:rsidP="001B3C3F">
      <w:pPr>
        <w:ind w:left="720"/>
      </w:pPr>
      <w:r>
        <w:t>I.e.</w:t>
      </w:r>
      <w:r w:rsidR="00FD5438">
        <w:t xml:space="preserve">, </w:t>
      </w:r>
      <w:r w:rsidR="007B2EF0">
        <w:t xml:space="preserve">there is </w:t>
      </w:r>
      <w:r w:rsidR="00AA74DE">
        <w:t xml:space="preserve">always </w:t>
      </w:r>
      <w:r w:rsidR="006D262F">
        <w:t xml:space="preserve">assistance </w:t>
      </w:r>
      <w:r w:rsidR="007B2EF0">
        <w:t xml:space="preserve">that </w:t>
      </w:r>
      <w:r w:rsidR="006D262F">
        <w:t xml:space="preserve">I need to effect </w:t>
      </w:r>
      <w:r w:rsidR="006D262F" w:rsidRPr="004A0955">
        <w:rPr>
          <w:i/>
        </w:rPr>
        <w:t>O</w:t>
      </w:r>
      <w:r w:rsidR="006D262F">
        <w:t>, no matter what means I take</w:t>
      </w:r>
      <w:r w:rsidR="00FD5438">
        <w:t>.</w:t>
      </w:r>
    </w:p>
    <w:p w14:paraId="5C386710" w14:textId="77777777" w:rsidR="00D57B89" w:rsidRDefault="00D57B89" w:rsidP="002F5C04"/>
    <w:p w14:paraId="6C826A65" w14:textId="781BD151" w:rsidR="001B3C3F" w:rsidRDefault="00F0290D" w:rsidP="002F5C04">
      <w:r>
        <w:t xml:space="preserve">This fits </w:t>
      </w:r>
      <w:proofErr w:type="spellStart"/>
      <w:r>
        <w:t>Abizadeh</w:t>
      </w:r>
      <w:r w:rsidR="001B3C3F">
        <w:t>’s</w:t>
      </w:r>
      <w:proofErr w:type="spellEnd"/>
      <w:r w:rsidR="001B3C3F">
        <w:t xml:space="preserve"> example of unanimity voting. </w:t>
      </w:r>
      <w:r w:rsidR="00D82120">
        <w:t xml:space="preserve"> </w:t>
      </w:r>
      <w:r w:rsidR="00D81CE8">
        <w:t>There exi</w:t>
      </w:r>
      <w:r w:rsidR="00CC5985">
        <w:t>s</w:t>
      </w:r>
      <w:r w:rsidR="00AF0CC6">
        <w:t xml:space="preserve">ts </w:t>
      </w:r>
      <w:r w:rsidR="00AF0CC6" w:rsidRPr="001A6596">
        <w:rPr>
          <w:i/>
        </w:rPr>
        <w:t>X</w:t>
      </w:r>
      <w:r w:rsidR="00D81CE8">
        <w:t xml:space="preserve"> (</w:t>
      </w:r>
      <w:r w:rsidR="00316BA8">
        <w:t>namely, any other vo</w:t>
      </w:r>
      <w:r w:rsidR="001A6596">
        <w:t xml:space="preserve">ter), </w:t>
      </w:r>
      <w:r w:rsidR="001A6596" w:rsidRPr="001A6596">
        <w:rPr>
          <w:i/>
        </w:rPr>
        <w:t>a</w:t>
      </w:r>
      <w:r w:rsidR="00316BA8">
        <w:t xml:space="preserve"> (namely, voting </w:t>
      </w:r>
      <w:r w:rsidR="00AF0CC6">
        <w:t xml:space="preserve">for </w:t>
      </w:r>
      <w:r w:rsidR="00316BA8" w:rsidRPr="001A6596">
        <w:rPr>
          <w:i/>
        </w:rPr>
        <w:t>O</w:t>
      </w:r>
      <w:r w:rsidR="00316BA8">
        <w:t xml:space="preserve">), </w:t>
      </w:r>
      <w:r w:rsidR="001A6596">
        <w:t xml:space="preserve">such that for all </w:t>
      </w:r>
      <w:r w:rsidR="001A6596" w:rsidRPr="001A6596">
        <w:rPr>
          <w:i/>
        </w:rPr>
        <w:t>m</w:t>
      </w:r>
      <w:r w:rsidR="00D81CE8">
        <w:t xml:space="preserve"> </w:t>
      </w:r>
      <w:r w:rsidR="00316BA8">
        <w:t xml:space="preserve">to </w:t>
      </w:r>
      <w:r w:rsidR="00316BA8" w:rsidRPr="001A6596">
        <w:rPr>
          <w:i/>
        </w:rPr>
        <w:t>O</w:t>
      </w:r>
      <w:r w:rsidR="00316BA8">
        <w:t xml:space="preserve"> </w:t>
      </w:r>
      <w:r w:rsidR="00D81CE8">
        <w:t xml:space="preserve">(namely, my voting for </w:t>
      </w:r>
      <w:r w:rsidR="00D81CE8" w:rsidRPr="001A6596">
        <w:rPr>
          <w:i/>
        </w:rPr>
        <w:t>O</w:t>
      </w:r>
      <w:r w:rsidR="00D81CE8">
        <w:t xml:space="preserve">, which is my only means to </w:t>
      </w:r>
      <w:r w:rsidR="00D81CE8" w:rsidRPr="001A6596">
        <w:rPr>
          <w:i/>
        </w:rPr>
        <w:t>O</w:t>
      </w:r>
      <w:r w:rsidR="00D81CE8">
        <w:t>)</w:t>
      </w:r>
      <w:r w:rsidR="00771CA9">
        <w:t xml:space="preserve">, </w:t>
      </w:r>
      <w:r w:rsidR="00AF0CC6">
        <w:t xml:space="preserve">I effect </w:t>
      </w:r>
      <w:r w:rsidR="00AF0CC6" w:rsidRPr="001A6596">
        <w:rPr>
          <w:i/>
        </w:rPr>
        <w:t>O</w:t>
      </w:r>
      <w:r w:rsidR="00AF0CC6">
        <w:t xml:space="preserve"> partl</w:t>
      </w:r>
      <w:r w:rsidR="001A6596">
        <w:t xml:space="preserve">y because </w:t>
      </w:r>
      <w:proofErr w:type="spellStart"/>
      <w:r w:rsidR="001A6596">
        <w:t xml:space="preserve">I </w:t>
      </w:r>
      <w:r w:rsidR="001A6596" w:rsidRPr="001A6596">
        <w:rPr>
          <w:i/>
        </w:rPr>
        <w:t>m</w:t>
      </w:r>
      <w:proofErr w:type="spellEnd"/>
      <w:r w:rsidR="001A6596">
        <w:t xml:space="preserve"> only if and partly because </w:t>
      </w:r>
      <w:r w:rsidR="001A6596" w:rsidRPr="001A6596">
        <w:rPr>
          <w:i/>
        </w:rPr>
        <w:t>X a’</w:t>
      </w:r>
      <w:r w:rsidR="00AF0CC6" w:rsidRPr="001A6596">
        <w:rPr>
          <w:i/>
        </w:rPr>
        <w:t>s</w:t>
      </w:r>
      <w:r w:rsidR="00AF0CC6">
        <w:t>.</w:t>
      </w:r>
    </w:p>
    <w:p w14:paraId="443ACB7F" w14:textId="77777777" w:rsidR="006C1E39" w:rsidRDefault="006C1E39"/>
    <w:p w14:paraId="120CDAE8" w14:textId="1236BDFE" w:rsidR="006D5EBB" w:rsidRDefault="006D5EBB">
      <w:r>
        <w:t>8.</w:t>
      </w:r>
    </w:p>
    <w:p w14:paraId="4C3A98DB" w14:textId="3ED37ED1" w:rsidR="004A3F3E" w:rsidRDefault="00771CA9">
      <w:r>
        <w:t>So</w:t>
      </w:r>
      <w:r w:rsidR="008478D3">
        <w:t>,</w:t>
      </w:r>
      <w:r>
        <w:t xml:space="preserve"> should we adopt Second Definition?  </w:t>
      </w:r>
      <w:r w:rsidR="00282B3F">
        <w:t xml:space="preserve">The trouble is that there </w:t>
      </w:r>
      <w:r w:rsidR="009B02ED">
        <w:t xml:space="preserve">is unopposable power that is nonetheless </w:t>
      </w:r>
      <w:r w:rsidR="00B321B0">
        <w:t xml:space="preserve">intuitively </w:t>
      </w:r>
      <w:r w:rsidR="009B02ED">
        <w:t xml:space="preserve">social.  </w:t>
      </w:r>
      <w:r w:rsidR="00FB3B47">
        <w:t xml:space="preserve">Just imagine </w:t>
      </w:r>
      <w:r>
        <w:t xml:space="preserve">unopposable power </w:t>
      </w:r>
      <w:r w:rsidR="00FB3B47">
        <w:t xml:space="preserve">that </w:t>
      </w:r>
      <w:r w:rsidR="00ED4217" w:rsidRPr="001A6596">
        <w:rPr>
          <w:i/>
        </w:rPr>
        <w:t>O</w:t>
      </w:r>
      <w:r w:rsidR="00ED4217">
        <w:t xml:space="preserve"> affects others</w:t>
      </w:r>
      <w:r w:rsidR="00A80D08">
        <w:t xml:space="preserve"> significantly</w:t>
      </w:r>
      <w:r w:rsidR="00ED4217">
        <w:t xml:space="preserve">. </w:t>
      </w:r>
      <w:r w:rsidR="006537F9">
        <w:t xml:space="preserve"> </w:t>
      </w:r>
      <w:r w:rsidR="00316BA8">
        <w:t>Suppose that on my desert isle I can forthwith cast spells that maim others, blight their crops, render them infertile, etc.</w:t>
      </w:r>
      <w:r w:rsidR="00ED4217">
        <w:t xml:space="preserve"> </w:t>
      </w:r>
      <w:r w:rsidR="00316BA8">
        <w:t xml:space="preserve"> </w:t>
      </w:r>
      <w:r w:rsidR="004A3F3E">
        <w:t xml:space="preserve">Perhaps we should say that what makes my power to crack the coconut nonsocial is </w:t>
      </w:r>
      <w:r w:rsidR="00A80D08">
        <w:t>not that it is unopposable, but instead that it does not affect others significantly.</w:t>
      </w:r>
      <w:r w:rsidR="00BB10AA">
        <w:t xml:space="preserve"> </w:t>
      </w:r>
      <w:r w:rsidR="00316BA8">
        <w:t xml:space="preserve"> </w:t>
      </w:r>
      <w:r w:rsidR="00190342">
        <w:t>P</w:t>
      </w:r>
      <w:r w:rsidR="004A3F3E">
        <w:t>erhaps we should say simply:</w:t>
      </w:r>
    </w:p>
    <w:p w14:paraId="28BF30D5" w14:textId="77777777" w:rsidR="004A3F3E" w:rsidRDefault="004A3F3E"/>
    <w:p w14:paraId="442519B6" w14:textId="5E582658" w:rsidR="006D5EBB" w:rsidRDefault="006D5EBB" w:rsidP="004A3F3E">
      <w:pPr>
        <w:ind w:firstLine="720"/>
      </w:pPr>
      <w:r>
        <w:t>Third Definition</w:t>
      </w:r>
    </w:p>
    <w:p w14:paraId="2325A165" w14:textId="268BFD79" w:rsidR="00C347F7" w:rsidRDefault="004A3F3E" w:rsidP="004A3F3E">
      <w:pPr>
        <w:ind w:firstLine="720"/>
      </w:pPr>
      <w:r>
        <w:t xml:space="preserve">My power to </w:t>
      </w:r>
      <w:r w:rsidR="008478D3">
        <w:t xml:space="preserve">effect </w:t>
      </w:r>
      <w:r w:rsidRPr="00AD0127">
        <w:rPr>
          <w:i/>
        </w:rPr>
        <w:t>O</w:t>
      </w:r>
      <w:r>
        <w:t xml:space="preserve"> is social </w:t>
      </w:r>
      <w:proofErr w:type="spellStart"/>
      <w:r>
        <w:t>iff</w:t>
      </w:r>
      <w:proofErr w:type="spellEnd"/>
      <w:r>
        <w:t xml:space="preserve"> </w:t>
      </w:r>
    </w:p>
    <w:p w14:paraId="49C13392" w14:textId="228E0E9E" w:rsidR="004A3F3E" w:rsidRDefault="00C347F7" w:rsidP="004A3F3E">
      <w:pPr>
        <w:ind w:firstLine="720"/>
      </w:pPr>
      <w:r>
        <w:t xml:space="preserve">(iii) </w:t>
      </w:r>
      <w:r w:rsidR="00DF7A55">
        <w:tab/>
      </w:r>
      <w:r w:rsidR="005751C5" w:rsidRPr="00AD0127">
        <w:rPr>
          <w:i/>
        </w:rPr>
        <w:t>O</w:t>
      </w:r>
      <w:r w:rsidR="005751C5">
        <w:t xml:space="preserve"> </w:t>
      </w:r>
      <w:r w:rsidR="004A3F3E">
        <w:t>affect</w:t>
      </w:r>
      <w:r w:rsidR="005751C5">
        <w:t>s</w:t>
      </w:r>
      <w:r w:rsidR="004A3F3E">
        <w:t xml:space="preserve"> others significantly.</w:t>
      </w:r>
    </w:p>
    <w:p w14:paraId="3774231B" w14:textId="77777777" w:rsidR="001B3C3F" w:rsidRDefault="001B3C3F"/>
    <w:p w14:paraId="22D4289C" w14:textId="77777777" w:rsidR="00BF1F75" w:rsidRDefault="009F590E">
      <w:r>
        <w:t xml:space="preserve">This would follow Steven </w:t>
      </w:r>
      <w:proofErr w:type="spellStart"/>
      <w:r>
        <w:t>Lukes’s</w:t>
      </w:r>
      <w:proofErr w:type="spellEnd"/>
      <w:r>
        <w:t xml:space="preserve"> classic </w:t>
      </w:r>
      <w:r>
        <w:rPr>
          <w:i/>
        </w:rPr>
        <w:t>Power: A Radical View</w:t>
      </w:r>
      <w:r>
        <w:t xml:space="preserve">: “The absolutely basic common core to, or primitive notion lying behind, all talk of power is the notion that </w:t>
      </w:r>
      <w:proofErr w:type="gramStart"/>
      <w:r w:rsidRPr="00AD0127">
        <w:rPr>
          <w:i/>
        </w:rPr>
        <w:t>A</w:t>
      </w:r>
      <w:proofErr w:type="gramEnd"/>
      <w:r>
        <w:t xml:space="preserve"> in some way affects </w:t>
      </w:r>
      <w:r w:rsidRPr="00AD0127">
        <w:rPr>
          <w:i/>
        </w:rPr>
        <w:t>B</w:t>
      </w:r>
      <w:r>
        <w:t xml:space="preserve">.  But in applying that primitive (causal) notion to the analysis of social life, something </w:t>
      </w:r>
      <w:r>
        <w:lastRenderedPageBreak/>
        <w:t xml:space="preserve">further is needed—namely, the notion that </w:t>
      </w:r>
      <w:r w:rsidRPr="00AD0127">
        <w:rPr>
          <w:i/>
        </w:rPr>
        <w:t>A</w:t>
      </w:r>
      <w:r>
        <w:t xml:space="preserve"> does so in a non-trivial or significant manner” (2021: 35).  </w:t>
      </w:r>
    </w:p>
    <w:p w14:paraId="259A1FF6" w14:textId="77777777" w:rsidR="00BF1F75" w:rsidRDefault="00BF1F75"/>
    <w:p w14:paraId="0E26A684" w14:textId="77777777" w:rsidR="00EB7D28" w:rsidRDefault="00EB7D28" w:rsidP="00EB7D28">
      <w:pPr>
        <w:rPr>
          <w:rFonts w:eastAsia="Times New Roman" w:cs="Times New Roman"/>
          <w:color w:val="000000"/>
        </w:rPr>
      </w:pPr>
      <w:r w:rsidRPr="00EB7D28">
        <w:t xml:space="preserve">What is it to affect others significantly?  One possibility would be to give a list.  </w:t>
      </w:r>
      <w:r>
        <w:rPr>
          <w:rFonts w:eastAsia="Times New Roman" w:cs="Times New Roman"/>
          <w:color w:val="000000"/>
        </w:rPr>
        <w:t xml:space="preserve">It is to affect significantly others’ </w:t>
      </w:r>
      <w:r w:rsidRPr="00EB7D28">
        <w:rPr>
          <w:rFonts w:eastAsia="Times New Roman" w:cs="Times New Roman"/>
          <w:color w:val="000000"/>
        </w:rPr>
        <w:t>internal states (bel</w:t>
      </w:r>
      <w:r>
        <w:rPr>
          <w:rFonts w:eastAsia="Times New Roman" w:cs="Times New Roman"/>
          <w:color w:val="000000"/>
        </w:rPr>
        <w:t>ief</w:t>
      </w:r>
      <w:r w:rsidRPr="00EB7D28">
        <w:rPr>
          <w:rFonts w:eastAsia="Times New Roman" w:cs="Times New Roman"/>
          <w:color w:val="000000"/>
        </w:rPr>
        <w:t>s, preferences, etc.), actions, external opportunities and cost structure, etc.</w:t>
      </w:r>
      <w:r>
        <w:rPr>
          <w:rFonts w:eastAsia="Times New Roman" w:cs="Times New Roman"/>
          <w:color w:val="000000"/>
        </w:rPr>
        <w:t xml:space="preserve">  I suspect that when one asks, first, what unifies that list and, second, what counts as significantly affecting the items on the list, one will have to have recourse to others’ interests.  </w:t>
      </w:r>
    </w:p>
    <w:p w14:paraId="47688EC1" w14:textId="77777777" w:rsidR="00EB7D28" w:rsidRDefault="00EB7D28" w:rsidP="00EB7D28">
      <w:pPr>
        <w:rPr>
          <w:rFonts w:eastAsia="Times New Roman" w:cs="Times New Roman"/>
          <w:color w:val="000000"/>
        </w:rPr>
      </w:pPr>
    </w:p>
    <w:p w14:paraId="18CE57B4" w14:textId="7309FB82" w:rsidR="00E40808" w:rsidRPr="00EB7D28" w:rsidRDefault="00EB7D28">
      <w:pPr>
        <w:rPr>
          <w:rFonts w:eastAsia="Times New Roman" w:cs="Times New Roman"/>
        </w:rPr>
      </w:pPr>
      <w:r>
        <w:rPr>
          <w:rFonts w:eastAsia="Times New Roman" w:cs="Times New Roman"/>
          <w:color w:val="000000"/>
        </w:rPr>
        <w:t xml:space="preserve">This suggests a second possibility, namely that to affect others significantly is to affect their interests significantly.  This would again follow </w:t>
      </w:r>
      <w:proofErr w:type="spellStart"/>
      <w:r>
        <w:rPr>
          <w:rFonts w:eastAsia="Times New Roman" w:cs="Times New Roman"/>
          <w:color w:val="000000"/>
        </w:rPr>
        <w:t>Lukes</w:t>
      </w:r>
      <w:proofErr w:type="spellEnd"/>
      <w:r>
        <w:rPr>
          <w:rFonts w:eastAsia="Times New Roman" w:cs="Times New Roman"/>
        </w:rPr>
        <w:t xml:space="preserve">, who </w:t>
      </w:r>
      <w:r w:rsidR="00B543F7">
        <w:t xml:space="preserve">goes on to say that the “underlying concept of power” is one “according to which </w:t>
      </w:r>
      <w:r w:rsidR="00B543F7" w:rsidRPr="00AD0127">
        <w:rPr>
          <w:i/>
        </w:rPr>
        <w:t>A</w:t>
      </w:r>
      <w:r w:rsidR="00B543F7">
        <w:t xml:space="preserve"> exercises power over </w:t>
      </w:r>
      <w:r w:rsidR="00B543F7" w:rsidRPr="00AD0127">
        <w:rPr>
          <w:i/>
        </w:rPr>
        <w:t>B</w:t>
      </w:r>
      <w:r w:rsidR="00B543F7">
        <w:t xml:space="preserve"> when </w:t>
      </w:r>
      <w:r w:rsidR="00B543F7" w:rsidRPr="00AD0127">
        <w:rPr>
          <w:i/>
        </w:rPr>
        <w:t>A</w:t>
      </w:r>
      <w:r w:rsidR="00B543F7">
        <w:t xml:space="preserve"> affects </w:t>
      </w:r>
      <w:r w:rsidR="00B543F7" w:rsidRPr="00AD0127">
        <w:rPr>
          <w:i/>
        </w:rPr>
        <w:t>B</w:t>
      </w:r>
      <w:r w:rsidR="00B543F7">
        <w:t xml:space="preserve"> in a manner contrary to </w:t>
      </w:r>
      <w:r w:rsidR="00B543F7" w:rsidRPr="00AD0127">
        <w:rPr>
          <w:i/>
        </w:rPr>
        <w:t>B’s</w:t>
      </w:r>
      <w:r w:rsidR="008143A6">
        <w:t xml:space="preserve"> interests,</w:t>
      </w:r>
      <w:r w:rsidR="00B543F7">
        <w:t xml:space="preserve">” </w:t>
      </w:r>
      <w:r w:rsidR="009E08BD">
        <w:t xml:space="preserve">at least if we take </w:t>
      </w:r>
      <w:r w:rsidR="008143A6">
        <w:t xml:space="preserve">into account </w:t>
      </w:r>
      <w:proofErr w:type="spellStart"/>
      <w:r w:rsidR="008143A6">
        <w:t>Lukes’s</w:t>
      </w:r>
      <w:proofErr w:type="spellEnd"/>
      <w:r w:rsidR="008143A6">
        <w:t xml:space="preserve"> later acknowledgement </w:t>
      </w:r>
      <w:r>
        <w:t>(</w:t>
      </w:r>
      <w:r>
        <w:t>69–70</w:t>
      </w:r>
      <w:r>
        <w:t>)</w:t>
      </w:r>
      <w:r w:rsidR="008143A6">
        <w:t xml:space="preserve"> that </w:t>
      </w:r>
      <w:r w:rsidR="00B543F7" w:rsidRPr="00AD0127">
        <w:rPr>
          <w:i/>
        </w:rPr>
        <w:t>A</w:t>
      </w:r>
      <w:r w:rsidR="00B543F7">
        <w:t xml:space="preserve"> can </w:t>
      </w:r>
      <w:r w:rsidR="008143A6">
        <w:t xml:space="preserve">also </w:t>
      </w:r>
      <w:r w:rsidR="00B543F7">
        <w:t xml:space="preserve">affect </w:t>
      </w:r>
      <w:r w:rsidR="00B543F7" w:rsidRPr="00AD0127">
        <w:rPr>
          <w:i/>
        </w:rPr>
        <w:t>B</w:t>
      </w:r>
      <w:r w:rsidR="008143A6">
        <w:rPr>
          <w:i/>
        </w:rPr>
        <w:t xml:space="preserve">’s </w:t>
      </w:r>
      <w:r w:rsidR="008143A6" w:rsidRPr="008143A6">
        <w:t>interests</w:t>
      </w:r>
      <w:r w:rsidR="00B543F7">
        <w:t xml:space="preserve"> by promoting </w:t>
      </w:r>
      <w:r w:rsidR="00B543F7" w:rsidRPr="00AD0127">
        <w:rPr>
          <w:i/>
        </w:rPr>
        <w:t>B’s</w:t>
      </w:r>
      <w:r w:rsidR="00B543F7">
        <w:t xml:space="preserve"> interests.  </w:t>
      </w:r>
      <w:r w:rsidR="00BF1F75">
        <w:t xml:space="preserve">There is a question of how “interests” is to be understood.  Although not much turns on it for the purposes of this paper, I agree with </w:t>
      </w:r>
      <w:proofErr w:type="spellStart"/>
      <w:r w:rsidR="00BF1F75">
        <w:t>Lukes</w:t>
      </w:r>
      <w:proofErr w:type="spellEnd"/>
      <w:r w:rsidR="00BF1F75">
        <w:t xml:space="preserve"> that “interests” must be understood objectively, rather than subjectively, such as in terms of the satisfaction of desires or preferences.  Among other reasons for adopting an objective understanding of interests is that we might otherwise fail to count as social power the power to modify desires or preferences themselves.</w:t>
      </w:r>
    </w:p>
    <w:p w14:paraId="145FECB4" w14:textId="77777777" w:rsidR="00E40808" w:rsidRDefault="00E40808"/>
    <w:p w14:paraId="693C7D5E" w14:textId="480390AD" w:rsidR="00316BA8" w:rsidRDefault="00E40808">
      <w:r>
        <w:t>To be sure, “significantly”</w:t>
      </w:r>
      <w:r w:rsidR="003C6455">
        <w:t xml:space="preserve"> is vague.  </w:t>
      </w:r>
      <w:r w:rsidR="00731257">
        <w:t xml:space="preserve">On </w:t>
      </w:r>
      <w:r w:rsidR="00DD5A49">
        <w:t xml:space="preserve">Third </w:t>
      </w:r>
      <w:r w:rsidR="00731257">
        <w:t xml:space="preserve">Definition, “social power” </w:t>
      </w:r>
      <w:r w:rsidR="00DD5A49">
        <w:t>inherits its vagueness.</w:t>
      </w:r>
      <w:r w:rsidR="00731257">
        <w:t xml:space="preserve">  However, it is not clear why this should be a problem.  </w:t>
      </w:r>
      <w:r w:rsidR="00361DF2">
        <w:t xml:space="preserve">The concept of social power may simply be vague. </w:t>
      </w:r>
    </w:p>
    <w:p w14:paraId="50A2795B" w14:textId="77777777" w:rsidR="00316BA8" w:rsidRDefault="00316BA8"/>
    <w:p w14:paraId="2847D082" w14:textId="6616C4D8" w:rsidR="006D5EBB" w:rsidRDefault="006D5EBB">
      <w:r>
        <w:t>9.</w:t>
      </w:r>
    </w:p>
    <w:p w14:paraId="7CF84763" w14:textId="0F962C1B" w:rsidR="005751C5" w:rsidRDefault="00316BA8" w:rsidP="005751C5">
      <w:r>
        <w:t xml:space="preserve">Against Third Definition, </w:t>
      </w:r>
      <w:r w:rsidR="00747A58">
        <w:t xml:space="preserve">intuitively </w:t>
      </w:r>
      <w:r w:rsidR="001B3C3F">
        <w:t xml:space="preserve">our example of </w:t>
      </w:r>
      <w:proofErr w:type="spellStart"/>
      <w:r w:rsidR="001B3C3F">
        <w:t>omnilateral</w:t>
      </w:r>
      <w:proofErr w:type="spellEnd"/>
      <w:r w:rsidR="001B3C3F">
        <w:t xml:space="preserve"> power—unanimity voting—</w:t>
      </w:r>
      <w:r w:rsidR="005751C5">
        <w:t xml:space="preserve">would still be a case of social power even if </w:t>
      </w:r>
      <w:r w:rsidR="005751C5" w:rsidRPr="00AD0127">
        <w:rPr>
          <w:i/>
        </w:rPr>
        <w:t>O</w:t>
      </w:r>
      <w:r w:rsidR="005751C5">
        <w:t xml:space="preserve"> did not affect others</w:t>
      </w:r>
      <w:r w:rsidR="009E08BD">
        <w:t xml:space="preserve"> </w:t>
      </w:r>
      <w:r w:rsidR="005751C5">
        <w:t>significantly</w:t>
      </w:r>
      <w:r w:rsidR="001B3C3F">
        <w:t>.</w:t>
      </w:r>
      <w:r w:rsidR="005751C5">
        <w:t xml:space="preserve"> </w:t>
      </w:r>
      <w:r w:rsidR="00C347F7">
        <w:t xml:space="preserve">  Likewise, </w:t>
      </w:r>
      <w:r w:rsidR="00747A58">
        <w:t xml:space="preserve">intuitively </w:t>
      </w:r>
      <w:r w:rsidR="00C347F7">
        <w:t>our example of unilateral power—</w:t>
      </w:r>
      <w:r w:rsidR="006D5EBB">
        <w:t>Two Votes</w:t>
      </w:r>
      <w:r w:rsidR="00C347F7">
        <w:t xml:space="preserve">—would still be a case of social power even if </w:t>
      </w:r>
      <w:r w:rsidR="00C347F7" w:rsidRPr="00AD0127">
        <w:rPr>
          <w:i/>
        </w:rPr>
        <w:t>O</w:t>
      </w:r>
      <w:r w:rsidR="00C347F7">
        <w:t xml:space="preserve"> did not affect others significantly.  </w:t>
      </w:r>
      <w:r w:rsidR="005751C5">
        <w:t>This suggests:</w:t>
      </w:r>
    </w:p>
    <w:p w14:paraId="5923663B" w14:textId="77777777" w:rsidR="006D5EBB" w:rsidRDefault="006D5EBB" w:rsidP="006D5EBB"/>
    <w:p w14:paraId="76C3E5E4" w14:textId="5457598F" w:rsidR="006D5EBB" w:rsidRDefault="006D5EBB" w:rsidP="005751C5">
      <w:pPr>
        <w:ind w:firstLine="720"/>
      </w:pPr>
      <w:r>
        <w:t>Fourth Definition</w:t>
      </w:r>
    </w:p>
    <w:p w14:paraId="75B3B68F" w14:textId="71302AA4" w:rsidR="005751C5" w:rsidRDefault="005751C5" w:rsidP="005751C5">
      <w:pPr>
        <w:ind w:firstLine="720"/>
      </w:pPr>
      <w:r>
        <w:t xml:space="preserve">My power to </w:t>
      </w:r>
      <w:r w:rsidRPr="00AD0127">
        <w:rPr>
          <w:i/>
        </w:rPr>
        <w:t>O</w:t>
      </w:r>
      <w:r>
        <w:t xml:space="preserve"> is social </w:t>
      </w:r>
      <w:proofErr w:type="spellStart"/>
      <w:r>
        <w:t>iff</w:t>
      </w:r>
      <w:proofErr w:type="spellEnd"/>
    </w:p>
    <w:p w14:paraId="613E059F" w14:textId="77777777" w:rsidR="00975EFF" w:rsidRDefault="00975EFF" w:rsidP="005751C5">
      <w:pPr>
        <w:pStyle w:val="ListParagraph"/>
        <w:numPr>
          <w:ilvl w:val="0"/>
          <w:numId w:val="11"/>
        </w:numPr>
      </w:pPr>
      <w:r>
        <w:t xml:space="preserve">Someone can assist me in effecting </w:t>
      </w:r>
      <w:r w:rsidRPr="00AD0127">
        <w:rPr>
          <w:i/>
        </w:rPr>
        <w:t>O</w:t>
      </w:r>
      <w:r>
        <w:t xml:space="preserve"> </w:t>
      </w:r>
    </w:p>
    <w:p w14:paraId="6A80C895" w14:textId="6ED56D8F" w:rsidR="005751C5" w:rsidRDefault="00975EFF" w:rsidP="00975EFF">
      <w:pPr>
        <w:pStyle w:val="ListParagraph"/>
        <w:ind w:left="1440"/>
      </w:pPr>
      <w:r>
        <w:t xml:space="preserve">I.e., </w:t>
      </w:r>
      <w:r w:rsidR="005751C5">
        <w:t xml:space="preserve">there is a </w:t>
      </w:r>
      <w:r w:rsidR="005751C5" w:rsidRPr="00AD0127">
        <w:rPr>
          <w:i/>
        </w:rPr>
        <w:t>C</w:t>
      </w:r>
      <w:r w:rsidR="00AD0127">
        <w:t xml:space="preserve"> in which I have a </w:t>
      </w:r>
      <w:r w:rsidR="00AD0127" w:rsidRPr="00AD0127">
        <w:rPr>
          <w:i/>
        </w:rPr>
        <w:t>m</w:t>
      </w:r>
      <w:r w:rsidR="005751C5">
        <w:t xml:space="preserve"> to </w:t>
      </w:r>
      <w:r w:rsidR="005751C5" w:rsidRPr="00AD0127">
        <w:rPr>
          <w:i/>
        </w:rPr>
        <w:t>O</w:t>
      </w:r>
      <w:r w:rsidR="00AD0127">
        <w:t xml:space="preserve"> such that if </w:t>
      </w:r>
      <w:proofErr w:type="spellStart"/>
      <w:r w:rsidR="00AD0127">
        <w:t xml:space="preserve">I </w:t>
      </w:r>
      <w:r w:rsidR="00AD0127" w:rsidRPr="00AD0127">
        <w:rPr>
          <w:i/>
        </w:rPr>
        <w:t>m</w:t>
      </w:r>
      <w:proofErr w:type="spellEnd"/>
      <w:r w:rsidR="005751C5">
        <w:t xml:space="preserve">, I effect </w:t>
      </w:r>
      <w:r w:rsidR="005751C5" w:rsidRPr="00AD0127">
        <w:rPr>
          <w:i/>
        </w:rPr>
        <w:t>O</w:t>
      </w:r>
      <w:r w:rsidR="005751C5">
        <w:t xml:space="preserve"> only if </w:t>
      </w:r>
      <w:r w:rsidR="000D3AD2">
        <w:t xml:space="preserve">and partly because </w:t>
      </w:r>
      <w:r w:rsidR="00AD0127">
        <w:t xml:space="preserve">for some </w:t>
      </w:r>
      <w:r w:rsidR="00AD0127" w:rsidRPr="00AD0127">
        <w:rPr>
          <w:i/>
        </w:rPr>
        <w:t>X, a, X a’</w:t>
      </w:r>
      <w:r w:rsidR="005751C5" w:rsidRPr="00AD0127">
        <w:rPr>
          <w:i/>
        </w:rPr>
        <w:t>s</w:t>
      </w:r>
    </w:p>
    <w:p w14:paraId="018A7535" w14:textId="374F4319" w:rsidR="005751C5" w:rsidRDefault="005751C5" w:rsidP="005751C5">
      <w:pPr>
        <w:ind w:left="720"/>
      </w:pPr>
      <w:r>
        <w:t>or</w:t>
      </w:r>
    </w:p>
    <w:p w14:paraId="0FA860E8" w14:textId="70768AA4" w:rsidR="00975EFF" w:rsidRDefault="00975EFF" w:rsidP="00975EFF">
      <w:pPr>
        <w:ind w:left="720"/>
      </w:pPr>
      <w:r>
        <w:t xml:space="preserve">(ii’) </w:t>
      </w:r>
      <w:r w:rsidR="00282D3C">
        <w:tab/>
      </w:r>
      <w:r>
        <w:t>Someone can resist</w:t>
      </w:r>
      <w:r w:rsidR="008478D3">
        <w:t xml:space="preserve"> my effecting </w:t>
      </w:r>
      <w:r w:rsidR="008478D3" w:rsidRPr="00AD0127">
        <w:rPr>
          <w:i/>
        </w:rPr>
        <w:t>O</w:t>
      </w:r>
      <w:r>
        <w:t>, and if they resist, I can overcome their resistance.</w:t>
      </w:r>
    </w:p>
    <w:p w14:paraId="499A6C5D" w14:textId="66EB71C1" w:rsidR="00975EFF" w:rsidRDefault="00975EFF" w:rsidP="00282D3C">
      <w:pPr>
        <w:ind w:left="1440"/>
      </w:pPr>
      <w:r>
        <w:t xml:space="preserve">I.e., there is a </w:t>
      </w:r>
      <w:r w:rsidRPr="00AD0127">
        <w:rPr>
          <w:i/>
        </w:rPr>
        <w:t>C</w:t>
      </w:r>
      <w:r w:rsidR="00AD0127">
        <w:t xml:space="preserve"> in which I have a </w:t>
      </w:r>
      <w:r w:rsidR="00AD0127" w:rsidRPr="00AD0127">
        <w:rPr>
          <w:i/>
        </w:rPr>
        <w:t>m</w:t>
      </w:r>
      <w:r>
        <w:t xml:space="preserve"> to </w:t>
      </w:r>
      <w:r w:rsidRPr="00AD0127">
        <w:rPr>
          <w:i/>
        </w:rPr>
        <w:t>O</w:t>
      </w:r>
      <w:r>
        <w:t xml:space="preserve"> and </w:t>
      </w:r>
      <w:r w:rsidRPr="00975EFF">
        <w:t xml:space="preserve">some </w:t>
      </w:r>
      <w:r w:rsidRPr="00AD0127">
        <w:rPr>
          <w:i/>
        </w:rPr>
        <w:t>Y</w:t>
      </w:r>
      <w:r w:rsidR="00AD0127">
        <w:t xml:space="preserve"> has a way of resisting, </w:t>
      </w:r>
      <w:r w:rsidR="00AD0127" w:rsidRPr="00AD0127">
        <w:rPr>
          <w:i/>
        </w:rPr>
        <w:t>r</w:t>
      </w:r>
      <w:r w:rsidRPr="00975EFF">
        <w:t xml:space="preserve">, my effecting </w:t>
      </w:r>
      <w:r w:rsidRPr="00AD0127">
        <w:rPr>
          <w:i/>
        </w:rPr>
        <w:t>O</w:t>
      </w:r>
      <w:r w:rsidR="00AD0127">
        <w:t xml:space="preserve">, such that if </w:t>
      </w:r>
      <w:proofErr w:type="spellStart"/>
      <w:r w:rsidR="00AD0127">
        <w:t xml:space="preserve">I </w:t>
      </w:r>
      <w:r w:rsidR="00AD0127" w:rsidRPr="00AD0127">
        <w:rPr>
          <w:i/>
        </w:rPr>
        <w:t>m</w:t>
      </w:r>
      <w:proofErr w:type="spellEnd"/>
      <w:r w:rsidR="00AD0127">
        <w:t xml:space="preserve">, Y </w:t>
      </w:r>
      <w:r w:rsidR="00AD0127" w:rsidRPr="00AD0127">
        <w:rPr>
          <w:i/>
        </w:rPr>
        <w:t>r’</w:t>
      </w:r>
      <w:r w:rsidRPr="00AD0127">
        <w:rPr>
          <w:i/>
        </w:rPr>
        <w:t>s</w:t>
      </w:r>
      <w:r w:rsidRPr="00975EFF">
        <w:t>, and other a</w:t>
      </w:r>
      <w:r w:rsidR="00AD0127">
        <w:t xml:space="preserve">gents </w:t>
      </w:r>
      <w:r w:rsidR="00AD0127" w:rsidRPr="00AD0127">
        <w:rPr>
          <w:i/>
        </w:rPr>
        <w:t>n</w:t>
      </w:r>
      <w:r>
        <w:t xml:space="preserve">, then I still effect </w:t>
      </w:r>
      <w:r w:rsidRPr="00AD0127">
        <w:rPr>
          <w:i/>
        </w:rPr>
        <w:t>O</w:t>
      </w:r>
      <w:r>
        <w:t>.</w:t>
      </w:r>
    </w:p>
    <w:p w14:paraId="3B6D821E" w14:textId="6739614C" w:rsidR="00CD3B0F" w:rsidRDefault="00CD3B0F" w:rsidP="00CD3B0F">
      <w:pPr>
        <w:ind w:left="720"/>
      </w:pPr>
      <w:r>
        <w:t>or</w:t>
      </w:r>
    </w:p>
    <w:p w14:paraId="5BD790AE" w14:textId="610292C0" w:rsidR="005751C5" w:rsidRDefault="00AA74DE" w:rsidP="00AA74DE">
      <w:pPr>
        <w:ind w:firstLine="720"/>
      </w:pPr>
      <w:r>
        <w:t xml:space="preserve">(iii) </w:t>
      </w:r>
      <w:r w:rsidR="00282D3C">
        <w:tab/>
      </w:r>
      <w:r w:rsidR="005751C5" w:rsidRPr="00AD0127">
        <w:rPr>
          <w:i/>
        </w:rPr>
        <w:t>O</w:t>
      </w:r>
      <w:r w:rsidR="005751C5">
        <w:t xml:space="preserve"> affects others significantly</w:t>
      </w:r>
    </w:p>
    <w:p w14:paraId="19DD3A4F" w14:textId="77777777" w:rsidR="005751C5" w:rsidRDefault="005751C5"/>
    <w:p w14:paraId="4212552C" w14:textId="5AC3EF68" w:rsidR="00557A5E" w:rsidRDefault="00BB10AA">
      <w:r>
        <w:lastRenderedPageBreak/>
        <w:t xml:space="preserve">This means that </w:t>
      </w:r>
      <w:r w:rsidR="009C3CF7">
        <w:t xml:space="preserve">dictator-rule voting, an example of unopposable power, counts as social when </w:t>
      </w:r>
      <w:r w:rsidR="00282D3C">
        <w:t xml:space="preserve">but only when </w:t>
      </w:r>
      <w:r w:rsidR="009C3CF7" w:rsidRPr="00AD0127">
        <w:rPr>
          <w:i/>
        </w:rPr>
        <w:t>O</w:t>
      </w:r>
      <w:r w:rsidR="009C3CF7">
        <w:t xml:space="preserve"> affects others significan</w:t>
      </w:r>
      <w:r w:rsidR="00EF790E">
        <w:t xml:space="preserve">tly.  This </w:t>
      </w:r>
      <w:r w:rsidR="00AA74DE">
        <w:t>seems like the right thing to say</w:t>
      </w:r>
      <w:r w:rsidR="00EF790E">
        <w:t xml:space="preserve">.  If </w:t>
      </w:r>
      <w:r w:rsidR="00EF790E" w:rsidRPr="00AD0127">
        <w:rPr>
          <w:i/>
        </w:rPr>
        <w:t>O</w:t>
      </w:r>
      <w:r w:rsidR="00EF790E">
        <w:t xml:space="preserve"> is </w:t>
      </w:r>
      <w:r w:rsidR="00282D3C">
        <w:t xml:space="preserve">that a </w:t>
      </w:r>
      <w:r>
        <w:t>coconut</w:t>
      </w:r>
      <w:r w:rsidR="00282D3C">
        <w:t xml:space="preserve"> is cracked</w:t>
      </w:r>
      <w:r>
        <w:t xml:space="preserve">, which does not affect others significantly, then </w:t>
      </w:r>
      <w:r w:rsidR="00EF790E">
        <w:t>dictator-rule voting about whether to crack the coconut</w:t>
      </w:r>
      <w:r w:rsidR="00EB749D">
        <w:t>, with me as the dictator,</w:t>
      </w:r>
      <w:r w:rsidR="00EF790E">
        <w:t xml:space="preserve"> is no different from my being able to crack it </w:t>
      </w:r>
      <w:r w:rsidR="002128DF">
        <w:t xml:space="preserve">forthwith </w:t>
      </w:r>
      <w:r w:rsidR="00EF790E">
        <w:t>on the desert isle</w:t>
      </w:r>
      <w:r>
        <w:t>.</w:t>
      </w:r>
    </w:p>
    <w:p w14:paraId="631D68AC" w14:textId="77777777" w:rsidR="00BE2495" w:rsidRDefault="00BE2495"/>
    <w:p w14:paraId="128A8676" w14:textId="6755173C" w:rsidR="006D5EBB" w:rsidRDefault="006D5EBB">
      <w:r>
        <w:t>10.</w:t>
      </w:r>
    </w:p>
    <w:p w14:paraId="0E1B3866" w14:textId="0F26C5C7" w:rsidR="00975EFF" w:rsidRDefault="0027763C">
      <w:r>
        <w:t xml:space="preserve">Do </w:t>
      </w:r>
      <w:r w:rsidR="00A96CC3">
        <w:t xml:space="preserve">we </w:t>
      </w:r>
      <w:r w:rsidR="00796345">
        <w:t xml:space="preserve">need </w:t>
      </w:r>
      <w:r>
        <w:t xml:space="preserve">all three </w:t>
      </w:r>
      <w:proofErr w:type="spellStart"/>
      <w:r>
        <w:t>disjuncts</w:t>
      </w:r>
      <w:proofErr w:type="spellEnd"/>
      <w:r w:rsidR="00282D3C">
        <w:t xml:space="preserve"> of Fourth Definition</w:t>
      </w:r>
      <w:r w:rsidR="00190342">
        <w:t>, however</w:t>
      </w:r>
      <w:r w:rsidR="00A96CC3">
        <w:t xml:space="preserve">? </w:t>
      </w:r>
      <w:r w:rsidR="00E325D2">
        <w:t xml:space="preserve"> </w:t>
      </w:r>
      <w:r>
        <w:t>First, (iii) can hold without (</w:t>
      </w:r>
      <w:proofErr w:type="spellStart"/>
      <w:r>
        <w:t>i</w:t>
      </w:r>
      <w:proofErr w:type="spellEnd"/>
      <w:r>
        <w:t>) and (ii</w:t>
      </w:r>
      <w:r w:rsidR="00975EFF">
        <w:t>’</w:t>
      </w:r>
      <w:r>
        <w:t xml:space="preserve">).  </w:t>
      </w:r>
      <w:r w:rsidR="002128DF">
        <w:t>This is i</w:t>
      </w:r>
      <w:r>
        <w:t xml:space="preserve">llustrated by </w:t>
      </w:r>
      <w:r w:rsidR="006A2B04">
        <w:t>dictator rule voting</w:t>
      </w:r>
      <w:r>
        <w:t xml:space="preserve"> where </w:t>
      </w:r>
      <w:r w:rsidRPr="00AD0127">
        <w:rPr>
          <w:i/>
        </w:rPr>
        <w:t>O</w:t>
      </w:r>
      <w:r>
        <w:t xml:space="preserve"> affects others</w:t>
      </w:r>
      <w:r w:rsidR="008478D3">
        <w:t xml:space="preserve"> significantly</w:t>
      </w:r>
      <w:r>
        <w:t>.  Second</w:t>
      </w:r>
      <w:r w:rsidR="00CA4B6F">
        <w:t>, (</w:t>
      </w:r>
      <w:proofErr w:type="spellStart"/>
      <w:r w:rsidR="00CA4B6F">
        <w:t>i</w:t>
      </w:r>
      <w:proofErr w:type="spellEnd"/>
      <w:r w:rsidR="00CA4B6F">
        <w:t>) can hold without (ii</w:t>
      </w:r>
      <w:r w:rsidR="00975EFF">
        <w:t>’</w:t>
      </w:r>
      <w:r w:rsidR="00CA4B6F">
        <w:t>)</w:t>
      </w:r>
      <w:r w:rsidR="00C347F7">
        <w:t xml:space="preserve"> or (iii)</w:t>
      </w:r>
      <w:r w:rsidR="00CA4B6F">
        <w:t xml:space="preserve">.  </w:t>
      </w:r>
      <w:r w:rsidR="00282D3C">
        <w:t>This is i</w:t>
      </w:r>
      <w:r>
        <w:t xml:space="preserve">llustrated by </w:t>
      </w:r>
      <w:r w:rsidR="006A2B04">
        <w:t>unanimity voting</w:t>
      </w:r>
      <w:r>
        <w:t xml:space="preserve"> where </w:t>
      </w:r>
      <w:r w:rsidRPr="00AD0127">
        <w:rPr>
          <w:i/>
        </w:rPr>
        <w:t>O</w:t>
      </w:r>
      <w:r>
        <w:t xml:space="preserve"> does not affect others</w:t>
      </w:r>
      <w:r w:rsidR="00CA4B6F">
        <w:t xml:space="preserve">.  </w:t>
      </w:r>
      <w:r>
        <w:t>Third</w:t>
      </w:r>
      <w:r w:rsidR="00CA4B6F">
        <w:t xml:space="preserve">, </w:t>
      </w:r>
      <w:r w:rsidR="00CE0FC7">
        <w:t>(ii</w:t>
      </w:r>
      <w:r w:rsidR="00975EFF">
        <w:t>’</w:t>
      </w:r>
      <w:r w:rsidR="00CE0FC7">
        <w:t xml:space="preserve">) </w:t>
      </w:r>
      <w:r w:rsidR="00CA4B6F">
        <w:t>can hold without</w:t>
      </w:r>
      <w:r w:rsidR="00CE0FC7">
        <w:t xml:space="preserve"> </w:t>
      </w:r>
      <w:r>
        <w:t>(iii)</w:t>
      </w:r>
      <w:r w:rsidR="00DC1488">
        <w:t xml:space="preserve">.  </w:t>
      </w:r>
      <w:r w:rsidR="00282D3C">
        <w:t>This is i</w:t>
      </w:r>
      <w:r w:rsidR="00091AB9">
        <w:t>llustrated by Two Vote</w:t>
      </w:r>
      <w:r w:rsidR="00282D3C">
        <w:t>s</w:t>
      </w:r>
      <w:r w:rsidR="00091AB9">
        <w:t xml:space="preserve"> where </w:t>
      </w:r>
      <w:r w:rsidRPr="00AD0127">
        <w:rPr>
          <w:i/>
        </w:rPr>
        <w:t>O</w:t>
      </w:r>
      <w:r>
        <w:t xml:space="preserve"> does not affect others.  </w:t>
      </w:r>
    </w:p>
    <w:p w14:paraId="0ECF7E11" w14:textId="77777777" w:rsidR="00975EFF" w:rsidRDefault="00975EFF"/>
    <w:p w14:paraId="048A471E" w14:textId="77777777" w:rsidR="00F1352F" w:rsidRDefault="00695199">
      <w:r>
        <w:t>Finally</w:t>
      </w:r>
      <w:r w:rsidR="00E325D2">
        <w:t xml:space="preserve">, </w:t>
      </w:r>
      <w:r w:rsidR="00516F56">
        <w:t xml:space="preserve">however, </w:t>
      </w:r>
      <w:r w:rsidR="0027763C">
        <w:t>(ii</w:t>
      </w:r>
      <w:r w:rsidR="00975EFF">
        <w:t>’</w:t>
      </w:r>
      <w:r w:rsidR="0027763C">
        <w:t xml:space="preserve">) </w:t>
      </w:r>
      <w:r w:rsidR="002128DF">
        <w:t xml:space="preserve">cannot hold without </w:t>
      </w:r>
      <w:r w:rsidR="0027763C">
        <w:t>(</w:t>
      </w:r>
      <w:proofErr w:type="spellStart"/>
      <w:r w:rsidR="0027763C">
        <w:t>i</w:t>
      </w:r>
      <w:proofErr w:type="spellEnd"/>
      <w:r w:rsidR="00E325D2">
        <w:t xml:space="preserve">). </w:t>
      </w:r>
      <w:r w:rsidR="00516F56">
        <w:t xml:space="preserve"> </w:t>
      </w:r>
      <w:r w:rsidR="00D96A10">
        <w:t>Informally</w:t>
      </w:r>
      <w:r w:rsidR="00282D3C">
        <w:t xml:space="preserve"> and roughly</w:t>
      </w:r>
      <w:r w:rsidR="00D96A10">
        <w:t xml:space="preserve">, </w:t>
      </w:r>
      <w:r w:rsidR="00282D3C">
        <w:t xml:space="preserve">if (ii’) holds, then </w:t>
      </w:r>
      <w:r w:rsidR="000650DC">
        <w:t xml:space="preserve">someone can resist me, </w:t>
      </w:r>
      <w:r w:rsidR="00282D3C">
        <w:t xml:space="preserve">and if </w:t>
      </w:r>
      <w:r w:rsidR="000650DC">
        <w:t xml:space="preserve">someone can </w:t>
      </w:r>
      <w:r w:rsidR="00282D3C">
        <w:t xml:space="preserve">resist me, then someone </w:t>
      </w:r>
      <w:r w:rsidR="000650DC">
        <w:t>assist me by not resisting me</w:t>
      </w:r>
      <w:r w:rsidR="00282D3C">
        <w:t>, and if someone can assist me, then (</w:t>
      </w:r>
      <w:proofErr w:type="spellStart"/>
      <w:r w:rsidR="00282D3C">
        <w:t>i</w:t>
      </w:r>
      <w:proofErr w:type="spellEnd"/>
      <w:r w:rsidR="00282D3C">
        <w:t>) holds</w:t>
      </w:r>
      <w:r w:rsidR="000650DC">
        <w:t xml:space="preserve">.  </w:t>
      </w:r>
      <w:r w:rsidR="00282D3C">
        <w:t>For a formal argument, see steps (4</w:t>
      </w:r>
      <w:r w:rsidR="004F23DA">
        <w:t>)</w:t>
      </w:r>
      <w:proofErr w:type="gramStart"/>
      <w:r w:rsidR="004F23DA">
        <w:t>—</w:t>
      </w:r>
      <w:r w:rsidR="000650DC">
        <w:t>(</w:t>
      </w:r>
      <w:proofErr w:type="gramEnd"/>
      <w:r w:rsidR="000650DC">
        <w:t>7</w:t>
      </w:r>
      <w:r w:rsidR="00C7071C">
        <w:t xml:space="preserve">) in the argument </w:t>
      </w:r>
      <w:r w:rsidR="00282D3C">
        <w:t>in section 4</w:t>
      </w:r>
      <w:r w:rsidR="004F23DA">
        <w:t xml:space="preserve">.  </w:t>
      </w:r>
    </w:p>
    <w:p w14:paraId="1EAED2F2" w14:textId="77777777" w:rsidR="00F1352F" w:rsidRDefault="00F1352F"/>
    <w:p w14:paraId="56E5B044" w14:textId="52D50E3F" w:rsidR="00AC08BF" w:rsidRDefault="000650DC">
      <w:r>
        <w:t>For an illustration, consider Two Votes</w:t>
      </w:r>
      <w:r w:rsidR="00D17F2D">
        <w:t xml:space="preserve">.  </w:t>
      </w:r>
      <w:r>
        <w:t xml:space="preserve">Since </w:t>
      </w:r>
      <w:r w:rsidR="002253B7">
        <w:t xml:space="preserve">you can </w:t>
      </w:r>
      <w:r w:rsidR="00DC1488">
        <w:t>resist</w:t>
      </w:r>
      <w:r w:rsidR="00E325D2">
        <w:t xml:space="preserve"> by </w:t>
      </w:r>
      <w:r w:rsidR="00516F56">
        <w:t xml:space="preserve">casting your vote against </w:t>
      </w:r>
      <w:r w:rsidR="00516F56" w:rsidRPr="00AD0127">
        <w:rPr>
          <w:i/>
        </w:rPr>
        <w:t>O</w:t>
      </w:r>
      <w:r w:rsidR="002253B7">
        <w:t xml:space="preserve">, then </w:t>
      </w:r>
      <w:r w:rsidR="00CA4B6F">
        <w:t xml:space="preserve">you </w:t>
      </w:r>
      <w:r w:rsidR="00127681">
        <w:t xml:space="preserve">can </w:t>
      </w:r>
      <w:r>
        <w:t xml:space="preserve">also </w:t>
      </w:r>
      <w:r w:rsidR="00CA4B6F">
        <w:t xml:space="preserve">assist by </w:t>
      </w:r>
      <w:r w:rsidR="00516F56">
        <w:t xml:space="preserve">not casting your vote against </w:t>
      </w:r>
      <w:r w:rsidR="00516F56" w:rsidRPr="00AD0127">
        <w:rPr>
          <w:i/>
        </w:rPr>
        <w:t>O</w:t>
      </w:r>
      <w:r w:rsidR="00127681">
        <w:t>.</w:t>
      </w:r>
      <w:r w:rsidR="00DC1488">
        <w:t xml:space="preserve">  </w:t>
      </w:r>
      <w:r w:rsidR="00091AB9">
        <w:t>Objection: “</w:t>
      </w:r>
      <w:r w:rsidR="00E325D2">
        <w:t xml:space="preserve">Suppose that you will </w:t>
      </w:r>
      <w:r w:rsidR="00516F56">
        <w:t xml:space="preserve">cast your vote against </w:t>
      </w:r>
      <w:r w:rsidR="00516F56" w:rsidRPr="00AD0127">
        <w:rPr>
          <w:i/>
        </w:rPr>
        <w:t>O</w:t>
      </w:r>
      <w:r w:rsidR="00516F56">
        <w:t xml:space="preserve"> </w:t>
      </w:r>
      <w:r w:rsidR="00E325D2">
        <w:t xml:space="preserve">no matter what.  </w:t>
      </w:r>
      <w:r w:rsidR="006D5EBB">
        <w:t>(</w:t>
      </w:r>
      <w:r w:rsidR="00091AB9">
        <w:t xml:space="preserve">Suppose, for example, </w:t>
      </w:r>
      <w:r w:rsidR="005F5F02">
        <w:t xml:space="preserve">we </w:t>
      </w:r>
      <w:r w:rsidR="00496876">
        <w:t xml:space="preserve">wish </w:t>
      </w:r>
      <w:r w:rsidR="005F5F02">
        <w:t xml:space="preserve">to ask, given that you </w:t>
      </w:r>
      <w:r w:rsidR="005F5F02" w:rsidRPr="007B2EF0">
        <w:rPr>
          <w:i/>
        </w:rPr>
        <w:t>will</w:t>
      </w:r>
      <w:r w:rsidR="005F5F02">
        <w:t xml:space="preserve"> vote against </w:t>
      </w:r>
      <w:r w:rsidR="005F5F02" w:rsidRPr="00AD0127">
        <w:rPr>
          <w:i/>
        </w:rPr>
        <w:t>O</w:t>
      </w:r>
      <w:r w:rsidR="005F5F02">
        <w:t xml:space="preserve">, what sort of power, if any, do I have to effect </w:t>
      </w:r>
      <w:r w:rsidR="005F5F02" w:rsidRPr="00AD0127">
        <w:rPr>
          <w:i/>
        </w:rPr>
        <w:t>O</w:t>
      </w:r>
      <w:r w:rsidR="005F5F02">
        <w:t>?</w:t>
      </w:r>
      <w:r w:rsidR="006D5EBB">
        <w:t>)</w:t>
      </w:r>
      <w:r w:rsidR="000D3AD2">
        <w:t xml:space="preserve"> </w:t>
      </w:r>
      <w:r w:rsidR="00CD3B0F">
        <w:t xml:space="preserve"> </w:t>
      </w:r>
      <w:r w:rsidR="00091AB9">
        <w:t xml:space="preserve">Then you can’t assist by not casting your vote against </w:t>
      </w:r>
      <w:r w:rsidR="00091AB9" w:rsidRPr="00AD0127">
        <w:rPr>
          <w:i/>
        </w:rPr>
        <w:t>O</w:t>
      </w:r>
      <w:r w:rsidR="00091AB9">
        <w:t xml:space="preserve">.”  Reply: </w:t>
      </w:r>
      <w:r w:rsidR="002128DF">
        <w:t xml:space="preserve">By hypothesis, it cannot be the case that you vote against </w:t>
      </w:r>
      <w:r w:rsidR="002128DF" w:rsidRPr="00AD0127">
        <w:rPr>
          <w:i/>
        </w:rPr>
        <w:t>O</w:t>
      </w:r>
      <w:r w:rsidR="002128DF">
        <w:t xml:space="preserve"> no matter what.  </w:t>
      </w:r>
      <w:r w:rsidR="00091AB9">
        <w:t xml:space="preserve">If you </w:t>
      </w:r>
      <w:r w:rsidR="002128DF">
        <w:t xml:space="preserve">vote against </w:t>
      </w:r>
      <w:r w:rsidR="002128DF" w:rsidRPr="00AD0127">
        <w:rPr>
          <w:i/>
        </w:rPr>
        <w:t>O</w:t>
      </w:r>
      <w:r w:rsidR="002128DF">
        <w:t xml:space="preserve"> no matter what</w:t>
      </w:r>
      <w:r w:rsidR="00091AB9">
        <w:t xml:space="preserve">, then </w:t>
      </w:r>
      <w:r w:rsidR="000B15B3">
        <w:t xml:space="preserve">my casting only one vote </w:t>
      </w:r>
      <w:r w:rsidR="00F1352F">
        <w:t xml:space="preserve">for </w:t>
      </w:r>
      <w:r w:rsidR="00F1352F" w:rsidRPr="00AD0127">
        <w:rPr>
          <w:i/>
        </w:rPr>
        <w:t>O</w:t>
      </w:r>
      <w:r w:rsidR="00F1352F">
        <w:t xml:space="preserve"> </w:t>
      </w:r>
      <w:r w:rsidR="008478D3">
        <w:t xml:space="preserve">is </w:t>
      </w:r>
      <w:r w:rsidR="00F1352F">
        <w:t xml:space="preserve">no longer a means to </w:t>
      </w:r>
      <w:r w:rsidR="00F1352F" w:rsidRPr="00AD0127">
        <w:rPr>
          <w:i/>
        </w:rPr>
        <w:t>O</w:t>
      </w:r>
      <w:r w:rsidR="00F1352F">
        <w:t>; t</w:t>
      </w:r>
      <w:r w:rsidR="000B15B3">
        <w:t xml:space="preserve">here is no </w:t>
      </w:r>
      <w:r w:rsidR="002128DF">
        <w:t xml:space="preserve">longer a </w:t>
      </w:r>
      <w:r w:rsidR="000B15B3">
        <w:t xml:space="preserve">pattern of others’ actions such that </w:t>
      </w:r>
      <w:r w:rsidR="00B95662">
        <w:t xml:space="preserve">if I cast only one vote I effect </w:t>
      </w:r>
      <w:r w:rsidR="00B95662" w:rsidRPr="00AD0127">
        <w:rPr>
          <w:i/>
        </w:rPr>
        <w:t>O</w:t>
      </w:r>
      <w:r w:rsidR="00B95662">
        <w:t>.</w:t>
      </w:r>
      <w:r w:rsidR="002128DF">
        <w:t xml:space="preserve">  If my casting only one vote for </w:t>
      </w:r>
      <w:r w:rsidR="002128DF" w:rsidRPr="00AD0127">
        <w:rPr>
          <w:i/>
        </w:rPr>
        <w:t>O</w:t>
      </w:r>
      <w:r w:rsidR="002128DF">
        <w:t xml:space="preserve"> is not a means to </w:t>
      </w:r>
      <w:r w:rsidR="002128DF" w:rsidRPr="00AD0127">
        <w:rPr>
          <w:i/>
        </w:rPr>
        <w:t>O</w:t>
      </w:r>
      <w:r w:rsidR="002128DF">
        <w:t xml:space="preserve">, then your voting against </w:t>
      </w:r>
      <w:r w:rsidR="002128DF" w:rsidRPr="00AD0127">
        <w:rPr>
          <w:i/>
        </w:rPr>
        <w:t>O</w:t>
      </w:r>
      <w:r w:rsidR="002128DF">
        <w:t xml:space="preserve"> does not count as resistance.  </w:t>
      </w:r>
      <w:r w:rsidR="00F1352F">
        <w:t xml:space="preserve">(Indeed, and somewhat paradoxically, you have made my power unopposable; my only means to </w:t>
      </w:r>
      <w:r w:rsidR="00F1352F" w:rsidRPr="00AD0127">
        <w:rPr>
          <w:i/>
        </w:rPr>
        <w:t>O</w:t>
      </w:r>
      <w:r w:rsidR="00F1352F">
        <w:t xml:space="preserve"> is to cast both votes, which effects </w:t>
      </w:r>
      <w:r w:rsidR="00F1352F" w:rsidRPr="00AD0127">
        <w:rPr>
          <w:i/>
        </w:rPr>
        <w:t>O</w:t>
      </w:r>
      <w:r w:rsidR="00F1352F">
        <w:t xml:space="preserve"> no matter what you do.)  </w:t>
      </w:r>
      <w:r w:rsidR="002128DF">
        <w:t xml:space="preserve">But, by hypothesis, your voting against </w:t>
      </w:r>
      <w:r w:rsidR="002128DF" w:rsidRPr="00AD0127">
        <w:rPr>
          <w:i/>
        </w:rPr>
        <w:t>O</w:t>
      </w:r>
      <w:r w:rsidR="002128DF">
        <w:t xml:space="preserve"> does count as resistance.</w:t>
      </w:r>
    </w:p>
    <w:p w14:paraId="4D8D3BB6" w14:textId="77777777" w:rsidR="007C0421" w:rsidRDefault="007C0421"/>
    <w:p w14:paraId="0F29C3A6" w14:textId="30164B47" w:rsidR="002C2F9F" w:rsidRDefault="006D5EBB">
      <w:r>
        <w:t>If (ii’) implies (</w:t>
      </w:r>
      <w:proofErr w:type="spellStart"/>
      <w:r>
        <w:t>i</w:t>
      </w:r>
      <w:proofErr w:type="spellEnd"/>
      <w:r>
        <w:t xml:space="preserve">), then (ii’) can drop out of our </w:t>
      </w:r>
      <w:r w:rsidR="00F1352F">
        <w:t>definition</w:t>
      </w:r>
      <w:r>
        <w:t xml:space="preserve">.  </w:t>
      </w:r>
      <w:r w:rsidR="002C2F9F">
        <w:t xml:space="preserve">Thus, </w:t>
      </w:r>
      <w:r>
        <w:t>we have:</w:t>
      </w:r>
    </w:p>
    <w:p w14:paraId="4910420A" w14:textId="77777777" w:rsidR="002C2F9F" w:rsidRDefault="002C2F9F"/>
    <w:p w14:paraId="58B710B8" w14:textId="02094095" w:rsidR="006D5EBB" w:rsidRDefault="006D5EBB" w:rsidP="002C2F9F">
      <w:pPr>
        <w:ind w:firstLine="720"/>
      </w:pPr>
      <w:r>
        <w:t>Final Definition</w:t>
      </w:r>
    </w:p>
    <w:p w14:paraId="3BC80DA4" w14:textId="77777777" w:rsidR="002C2F9F" w:rsidRDefault="002C2F9F" w:rsidP="002C2F9F">
      <w:pPr>
        <w:ind w:firstLine="720"/>
      </w:pPr>
      <w:r>
        <w:t xml:space="preserve">My power to </w:t>
      </w:r>
      <w:r w:rsidRPr="00AD0127">
        <w:rPr>
          <w:i/>
        </w:rPr>
        <w:t>O</w:t>
      </w:r>
      <w:r>
        <w:t xml:space="preserve"> is social </w:t>
      </w:r>
      <w:proofErr w:type="spellStart"/>
      <w:r>
        <w:t>iff</w:t>
      </w:r>
      <w:proofErr w:type="spellEnd"/>
    </w:p>
    <w:p w14:paraId="57511CA4" w14:textId="7AAD4113" w:rsidR="00091AB9" w:rsidRDefault="00091AB9" w:rsidP="00F1352F">
      <w:pPr>
        <w:pStyle w:val="ListParagraph"/>
        <w:numPr>
          <w:ilvl w:val="0"/>
          <w:numId w:val="19"/>
        </w:numPr>
      </w:pPr>
      <w:r>
        <w:t xml:space="preserve">Someone can assist me in effecting </w:t>
      </w:r>
      <w:r w:rsidRPr="00AD0127">
        <w:rPr>
          <w:i/>
        </w:rPr>
        <w:t>O</w:t>
      </w:r>
      <w:r>
        <w:t xml:space="preserve"> </w:t>
      </w:r>
    </w:p>
    <w:p w14:paraId="04C02692" w14:textId="23A29DCF" w:rsidR="002C2F9F" w:rsidRDefault="00091AB9" w:rsidP="00091AB9">
      <w:pPr>
        <w:pStyle w:val="ListParagraph"/>
        <w:ind w:left="1440"/>
      </w:pPr>
      <w:r>
        <w:t xml:space="preserve">I.e., there is a </w:t>
      </w:r>
      <w:r w:rsidRPr="00AD0127">
        <w:rPr>
          <w:i/>
        </w:rPr>
        <w:t>C</w:t>
      </w:r>
      <w:r>
        <w:t xml:space="preserve"> in which I </w:t>
      </w:r>
      <w:r w:rsidR="00AD0127">
        <w:t xml:space="preserve">have a </w:t>
      </w:r>
      <w:r w:rsidR="00AD0127" w:rsidRPr="00AD0127">
        <w:rPr>
          <w:i/>
        </w:rPr>
        <w:t>m</w:t>
      </w:r>
      <w:r w:rsidR="005A6AB6">
        <w:t xml:space="preserve"> to </w:t>
      </w:r>
      <w:r w:rsidR="005A6AB6" w:rsidRPr="00AD0127">
        <w:rPr>
          <w:i/>
        </w:rPr>
        <w:t>O</w:t>
      </w:r>
      <w:r w:rsidR="005A6AB6">
        <w:t xml:space="preserve"> such that </w:t>
      </w:r>
      <w:r>
        <w:t xml:space="preserve">I effect </w:t>
      </w:r>
      <w:r w:rsidRPr="00AD0127">
        <w:rPr>
          <w:i/>
        </w:rPr>
        <w:t>O</w:t>
      </w:r>
      <w:r>
        <w:t xml:space="preserve"> </w:t>
      </w:r>
      <w:r w:rsidR="006A2B04">
        <w:t xml:space="preserve">partly because </w:t>
      </w:r>
      <w:proofErr w:type="spellStart"/>
      <w:r w:rsidR="006A2B04">
        <w:t xml:space="preserve">I </w:t>
      </w:r>
      <w:r w:rsidR="0081140C" w:rsidRPr="0081140C">
        <w:rPr>
          <w:i/>
        </w:rPr>
        <w:t>m</w:t>
      </w:r>
      <w:proofErr w:type="spellEnd"/>
      <w:r w:rsidR="0081140C">
        <w:t xml:space="preserve"> </w:t>
      </w:r>
      <w:r>
        <w:t xml:space="preserve">only if </w:t>
      </w:r>
      <w:r w:rsidR="0081140C">
        <w:t xml:space="preserve">and partly because for some </w:t>
      </w:r>
      <w:r w:rsidR="0081140C" w:rsidRPr="0081140C">
        <w:rPr>
          <w:i/>
        </w:rPr>
        <w:t>X, a, X a’</w:t>
      </w:r>
      <w:r w:rsidRPr="0081140C">
        <w:rPr>
          <w:i/>
        </w:rPr>
        <w:t>s</w:t>
      </w:r>
    </w:p>
    <w:p w14:paraId="34F0637C" w14:textId="1D393813" w:rsidR="00F1352F" w:rsidRDefault="00F1352F" w:rsidP="00F1352F">
      <w:pPr>
        <w:ind w:left="720"/>
      </w:pPr>
      <w:r>
        <w:t>O</w:t>
      </w:r>
      <w:r w:rsidR="002C2F9F">
        <w:t>r</w:t>
      </w:r>
    </w:p>
    <w:p w14:paraId="68CA67CA" w14:textId="5D7E1F16" w:rsidR="002C2F9F" w:rsidRDefault="002C2F9F" w:rsidP="00F1352F">
      <w:pPr>
        <w:pStyle w:val="ListParagraph"/>
        <w:numPr>
          <w:ilvl w:val="0"/>
          <w:numId w:val="19"/>
        </w:numPr>
      </w:pPr>
      <w:r w:rsidRPr="0081140C">
        <w:rPr>
          <w:i/>
        </w:rPr>
        <w:t>O</w:t>
      </w:r>
      <w:r>
        <w:t xml:space="preserve"> affects others significantly</w:t>
      </w:r>
    </w:p>
    <w:p w14:paraId="0A92DF39" w14:textId="77777777" w:rsidR="00F1352F" w:rsidRDefault="00F1352F"/>
    <w:p w14:paraId="50438348" w14:textId="2C5833AD" w:rsidR="002C2F9F" w:rsidRDefault="002C2F9F">
      <w:r>
        <w:t xml:space="preserve">In short, social power is power </w:t>
      </w:r>
      <w:r w:rsidR="00F1352F">
        <w:t xml:space="preserve">that </w:t>
      </w:r>
      <w:r w:rsidR="00973E34">
        <w:t xml:space="preserve">either </w:t>
      </w:r>
      <w:r w:rsidR="00F1352F">
        <w:t xml:space="preserve">has others </w:t>
      </w:r>
      <w:r>
        <w:t xml:space="preserve">as </w:t>
      </w:r>
      <w:r w:rsidR="00F1352F">
        <w:t>partners or has others as patients</w:t>
      </w:r>
      <w:r>
        <w:t>.</w:t>
      </w:r>
    </w:p>
    <w:p w14:paraId="5A9D1DBB" w14:textId="77777777" w:rsidR="002C2F9F" w:rsidRDefault="002C2F9F"/>
    <w:p w14:paraId="05CE6F60" w14:textId="75D59C73" w:rsidR="002C2F9F" w:rsidRDefault="00E55743">
      <w:proofErr w:type="spellStart"/>
      <w:r>
        <w:t>Abizad</w:t>
      </w:r>
      <w:r w:rsidR="002C2F9F">
        <w:t>eh</w:t>
      </w:r>
      <w:proofErr w:type="spellEnd"/>
      <w:r w:rsidR="002C2F9F">
        <w:t xml:space="preserve"> </w:t>
      </w:r>
      <w:r w:rsidR="00F1352F">
        <w:t xml:space="preserve">argues persuasively </w:t>
      </w:r>
      <w:r w:rsidR="002C2F9F">
        <w:t>that not all social power is power to overcome resistance.  But one can g</w:t>
      </w:r>
      <w:r w:rsidR="002128DF">
        <w:t>o further.  T</w:t>
      </w:r>
      <w:r w:rsidR="002C2F9F">
        <w:t xml:space="preserve">alk of overcoming resistance can drop out of the definition of social power </w:t>
      </w:r>
      <w:r w:rsidR="002C2F9F">
        <w:lastRenderedPageBreak/>
        <w:t>altogether.</w:t>
      </w:r>
      <w:r w:rsidR="002128DF">
        <w:t xml:space="preserve">  The grammar of social power need not have a place for a term involving </w:t>
      </w:r>
      <w:r w:rsidR="00334244">
        <w:t>overcoming resistance</w:t>
      </w:r>
      <w:r w:rsidR="002128DF">
        <w:t>.</w:t>
      </w:r>
    </w:p>
    <w:p w14:paraId="5B936D52" w14:textId="77777777" w:rsidR="002C2F9F" w:rsidRDefault="002C2F9F"/>
    <w:p w14:paraId="37FF5086" w14:textId="58C0E798" w:rsidR="006D5EBB" w:rsidRDefault="006D5EBB">
      <w:r>
        <w:t>11.</w:t>
      </w:r>
    </w:p>
    <w:p w14:paraId="488BA0C3" w14:textId="5BD6521A" w:rsidR="00F1352F" w:rsidRDefault="004671D3" w:rsidP="00871C8B">
      <w:r>
        <w:t>Note that power to a</w:t>
      </w:r>
      <w:r w:rsidR="0087790A">
        <w:t xml:space="preserve">ffect others </w:t>
      </w:r>
      <w:r w:rsidR="00F1352F">
        <w:t xml:space="preserve">significantly </w:t>
      </w:r>
      <w:r w:rsidR="0087790A">
        <w:t>need not be “power-</w:t>
      </w:r>
      <w:r>
        <w:t>over” them</w:t>
      </w:r>
      <w:r w:rsidR="00E55743">
        <w:t xml:space="preserve">, as </w:t>
      </w:r>
      <w:proofErr w:type="spellStart"/>
      <w:r w:rsidR="00E55743">
        <w:t>Abizad</w:t>
      </w:r>
      <w:r w:rsidR="0087790A">
        <w:t>eh</w:t>
      </w:r>
      <w:proofErr w:type="spellEnd"/>
      <w:r w:rsidR="0087790A">
        <w:t xml:space="preserve"> understands it</w:t>
      </w:r>
      <w:r>
        <w:t>.  “The concept of power-over, as I construe it, refers to a capacity to effect specific states, dispositions, or action</w:t>
      </w:r>
      <w:r w:rsidR="0087790A">
        <w:t>s</w:t>
      </w:r>
      <w:r>
        <w:t xml:space="preserve"> in other agents (patients) in conformity with the power-holder’s will or interests” (</w:t>
      </w:r>
      <w:r w:rsidR="0087790A">
        <w:t>4</w:t>
      </w:r>
      <w:r>
        <w:t xml:space="preserve">).  </w:t>
      </w:r>
      <w:r w:rsidR="00BC4C9A">
        <w:t xml:space="preserve">Later, he clarifies that the “states, dispositions, or actions” are “internal,” by which he seems to mean </w:t>
      </w:r>
      <w:r w:rsidR="00F1352F">
        <w:t>“</w:t>
      </w:r>
      <w:r w:rsidR="00BC4C9A">
        <w:t>mental</w:t>
      </w:r>
      <w:r w:rsidR="00F1352F">
        <w:t>”</w:t>
      </w:r>
      <w:r w:rsidR="00BC4C9A">
        <w:t xml:space="preserve"> or </w:t>
      </w:r>
      <w:r w:rsidR="00F1352F">
        <w:t>“</w:t>
      </w:r>
      <w:r w:rsidR="00BC4C9A">
        <w:t>psychological</w:t>
      </w:r>
      <w:r w:rsidR="00F1352F">
        <w:t>”</w:t>
      </w:r>
      <w:r w:rsidR="00BC4C9A">
        <w:t xml:space="preserve"> (5).  </w:t>
      </w:r>
    </w:p>
    <w:p w14:paraId="23ADE572" w14:textId="77777777" w:rsidR="00F1352F" w:rsidRDefault="00F1352F" w:rsidP="00871C8B"/>
    <w:p w14:paraId="44CA6116" w14:textId="7B26C869" w:rsidR="009C6A5A" w:rsidRDefault="004671D3" w:rsidP="00871C8B">
      <w:r>
        <w:t xml:space="preserve">I might have the power to kill you, lame you, </w:t>
      </w:r>
      <w:r w:rsidR="00F1352F">
        <w:t xml:space="preserve">expose </w:t>
      </w:r>
      <w:r>
        <w:t xml:space="preserve">you to disease, confine you, deprive you of food or water, </w:t>
      </w:r>
      <w:r w:rsidR="00BC4C9A">
        <w:t xml:space="preserve">and so on, </w:t>
      </w:r>
      <w:r w:rsidR="00F1352F">
        <w:t xml:space="preserve">all of which affects you significantly, </w:t>
      </w:r>
      <w:r>
        <w:t>without the power to effect specific changes in your psychology in conformity with my will or interests.</w:t>
      </w:r>
      <w:r w:rsidR="00BF1370">
        <w:t xml:space="preserve">  </w:t>
      </w:r>
      <w:proofErr w:type="gramStart"/>
      <w:r w:rsidR="00BF1370">
        <w:t>So</w:t>
      </w:r>
      <w:proofErr w:type="gramEnd"/>
      <w:r w:rsidR="00BF1370">
        <w:t xml:space="preserve"> it is not only </w:t>
      </w:r>
      <w:proofErr w:type="spellStart"/>
      <w:r w:rsidR="00BF1370">
        <w:t>disjunct</w:t>
      </w:r>
      <w:proofErr w:type="spellEnd"/>
      <w:r w:rsidR="00BF1370">
        <w:t xml:space="preserve"> (</w:t>
      </w:r>
      <w:proofErr w:type="spellStart"/>
      <w:r w:rsidR="00BF1370">
        <w:t>i</w:t>
      </w:r>
      <w:proofErr w:type="spellEnd"/>
      <w:r w:rsidR="00BF1370">
        <w:t xml:space="preserve">) that vindicates </w:t>
      </w:r>
      <w:proofErr w:type="spellStart"/>
      <w:r w:rsidR="00F1352F">
        <w:t>Abizadeh</w:t>
      </w:r>
      <w:r w:rsidR="006A2B04">
        <w:t>’s</w:t>
      </w:r>
      <w:proofErr w:type="spellEnd"/>
      <w:r w:rsidR="006A2B04">
        <w:t xml:space="preserve"> claim that social power need not be power-over, as witnessed, say, by the example of </w:t>
      </w:r>
      <w:r w:rsidR="00B9673E">
        <w:t>unanimity voting</w:t>
      </w:r>
      <w:r w:rsidR="006A2B04">
        <w:t xml:space="preserve"> </w:t>
      </w:r>
      <w:r w:rsidR="00B9673E">
        <w:t xml:space="preserve">on a question </w:t>
      </w:r>
      <w:r w:rsidR="006A2B04">
        <w:t xml:space="preserve">that does not affect others.  It is also </w:t>
      </w:r>
      <w:proofErr w:type="spellStart"/>
      <w:r w:rsidR="006A2B04">
        <w:t>disjunct</w:t>
      </w:r>
      <w:proofErr w:type="spellEnd"/>
      <w:r w:rsidR="006A2B04">
        <w:t xml:space="preserve"> (ii)</w:t>
      </w:r>
      <w:r w:rsidR="00F7554B">
        <w:t xml:space="preserve"> that vindicates </w:t>
      </w:r>
      <w:proofErr w:type="spellStart"/>
      <w:r w:rsidR="00F1352F">
        <w:t>Abizadeh</w:t>
      </w:r>
      <w:r w:rsidR="00F7554B">
        <w:t>’s</w:t>
      </w:r>
      <w:proofErr w:type="spellEnd"/>
      <w:r w:rsidR="00F7554B">
        <w:t xml:space="preserve"> claim that social power need not be power-over, as witnessed by power of mine that significantly affects </w:t>
      </w:r>
      <w:r w:rsidR="009E08BD">
        <w:t xml:space="preserve">you </w:t>
      </w:r>
      <w:r w:rsidR="00F7554B">
        <w:t>without effecting specific changes in your psychology in conformity with my will or interests.</w:t>
      </w:r>
    </w:p>
    <w:p w14:paraId="1323C4CA" w14:textId="77777777" w:rsidR="00726128" w:rsidRDefault="00726128" w:rsidP="00871C8B"/>
    <w:p w14:paraId="0C0AF576" w14:textId="1427C3ED" w:rsidR="00726128" w:rsidRPr="00726128" w:rsidRDefault="00726128" w:rsidP="00726128">
      <w:pPr>
        <w:pStyle w:val="p1"/>
        <w:rPr>
          <w:rFonts w:asciiTheme="minorHAnsi" w:hAnsiTheme="minorHAnsi"/>
          <w:sz w:val="24"/>
          <w:szCs w:val="24"/>
        </w:rPr>
      </w:pPr>
      <w:proofErr w:type="spellStart"/>
      <w:r w:rsidRPr="00726128">
        <w:rPr>
          <w:rFonts w:asciiTheme="minorHAnsi" w:hAnsiTheme="minorHAnsi"/>
          <w:sz w:val="24"/>
          <w:szCs w:val="24"/>
        </w:rPr>
        <w:t>Abizadeh</w:t>
      </w:r>
      <w:proofErr w:type="spellEnd"/>
      <w:r w:rsidRPr="00726128">
        <w:rPr>
          <w:rFonts w:asciiTheme="minorHAnsi" w:hAnsiTheme="minorHAnsi"/>
          <w:sz w:val="24"/>
          <w:szCs w:val="24"/>
        </w:rPr>
        <w:t xml:space="preserve"> A (2021</w:t>
      </w:r>
      <w:r w:rsidR="00493AFB">
        <w:rPr>
          <w:rFonts w:asciiTheme="minorHAnsi" w:hAnsiTheme="minorHAnsi"/>
          <w:sz w:val="24"/>
          <w:szCs w:val="24"/>
        </w:rPr>
        <w:t>a</w:t>
      </w:r>
      <w:r w:rsidRPr="00726128">
        <w:rPr>
          <w:rFonts w:asciiTheme="minorHAnsi" w:hAnsiTheme="minorHAnsi"/>
          <w:sz w:val="24"/>
          <w:szCs w:val="24"/>
        </w:rPr>
        <w:t>) The Grammar of Social</w:t>
      </w:r>
      <w:r>
        <w:rPr>
          <w:rFonts w:asciiTheme="minorHAnsi" w:hAnsiTheme="minorHAnsi"/>
          <w:sz w:val="24"/>
          <w:szCs w:val="24"/>
        </w:rPr>
        <w:t xml:space="preserve"> </w:t>
      </w:r>
      <w:r w:rsidRPr="00726128">
        <w:rPr>
          <w:rFonts w:asciiTheme="minorHAnsi" w:hAnsiTheme="minorHAnsi"/>
          <w:sz w:val="24"/>
          <w:szCs w:val="24"/>
        </w:rPr>
        <w:t>Power: Power-to,</w:t>
      </w:r>
      <w:r>
        <w:rPr>
          <w:rFonts w:asciiTheme="minorHAnsi" w:hAnsiTheme="minorHAnsi"/>
          <w:sz w:val="24"/>
          <w:szCs w:val="24"/>
        </w:rPr>
        <w:t xml:space="preserve"> </w:t>
      </w:r>
      <w:r w:rsidRPr="00726128">
        <w:rPr>
          <w:rFonts w:asciiTheme="minorHAnsi" w:hAnsiTheme="minorHAnsi"/>
          <w:sz w:val="24"/>
          <w:szCs w:val="24"/>
        </w:rPr>
        <w:t>Power-with, Power-despite</w:t>
      </w:r>
    </w:p>
    <w:p w14:paraId="5B038B63" w14:textId="13331F2C" w:rsidR="00726128" w:rsidRPr="00726128" w:rsidRDefault="00726128" w:rsidP="00726128">
      <w:pPr>
        <w:rPr>
          <w:rFonts w:cs="Times New Roman"/>
        </w:rPr>
      </w:pPr>
      <w:r w:rsidRPr="00726128">
        <w:rPr>
          <w:rFonts w:cs="Times New Roman"/>
        </w:rPr>
        <w:t>and Power-over</w:t>
      </w:r>
      <w:r>
        <w:rPr>
          <w:rFonts w:cs="Times New Roman"/>
        </w:rPr>
        <w:t xml:space="preserve">. </w:t>
      </w:r>
      <w:r>
        <w:rPr>
          <w:rFonts w:cs="Times New Roman"/>
          <w:i/>
        </w:rPr>
        <w:t xml:space="preserve">Political </w:t>
      </w:r>
      <w:proofErr w:type="spellStart"/>
      <w:r>
        <w:rPr>
          <w:rFonts w:cs="Times New Roman"/>
          <w:i/>
        </w:rPr>
        <w:t>Studes</w:t>
      </w:r>
      <w:proofErr w:type="spellEnd"/>
      <w:r>
        <w:rPr>
          <w:rFonts w:cs="Times New Roman"/>
        </w:rPr>
        <w:t>. 1–17.</w:t>
      </w:r>
    </w:p>
    <w:p w14:paraId="5494213B" w14:textId="0A6813E4" w:rsidR="00493AFB" w:rsidRPr="008478D3" w:rsidRDefault="00493AFB" w:rsidP="008478D3">
      <w:pPr>
        <w:pStyle w:val="p1"/>
        <w:rPr>
          <w:rFonts w:asciiTheme="minorHAnsi" w:hAnsiTheme="minorHAnsi"/>
          <w:sz w:val="24"/>
          <w:szCs w:val="24"/>
        </w:rPr>
      </w:pPr>
      <w:proofErr w:type="spellStart"/>
      <w:r w:rsidRPr="00493AFB">
        <w:rPr>
          <w:rFonts w:asciiTheme="minorHAnsi" w:hAnsiTheme="minorHAnsi"/>
          <w:sz w:val="24"/>
          <w:szCs w:val="24"/>
        </w:rPr>
        <w:t>Abizadeh</w:t>
      </w:r>
      <w:proofErr w:type="spellEnd"/>
      <w:r w:rsidRPr="00493AFB">
        <w:rPr>
          <w:rFonts w:asciiTheme="minorHAnsi" w:hAnsiTheme="minorHAnsi"/>
          <w:sz w:val="24"/>
          <w:szCs w:val="24"/>
        </w:rPr>
        <w:t xml:space="preserve"> A (2021b) The Power of Numbers: On Ag</w:t>
      </w:r>
      <w:bookmarkStart w:id="0" w:name="_GoBack"/>
      <w:bookmarkEnd w:id="0"/>
      <w:r w:rsidRPr="00493AFB">
        <w:rPr>
          <w:rFonts w:asciiTheme="minorHAnsi" w:hAnsiTheme="minorHAnsi"/>
          <w:sz w:val="24"/>
          <w:szCs w:val="24"/>
        </w:rPr>
        <w:t xml:space="preserve">ential Power-With-Others Without Power-Over-Others. </w:t>
      </w:r>
      <w:r w:rsidRPr="009F0AFE">
        <w:rPr>
          <w:rFonts w:asciiTheme="minorHAnsi" w:hAnsiTheme="minorHAnsi"/>
          <w:i/>
          <w:sz w:val="24"/>
          <w:szCs w:val="24"/>
        </w:rPr>
        <w:t>Philosophy and Public Affairs</w:t>
      </w:r>
      <w:r w:rsidRPr="00493AFB">
        <w:rPr>
          <w:rFonts w:asciiTheme="minorHAnsi" w:hAnsiTheme="minorHAnsi"/>
          <w:sz w:val="24"/>
          <w:szCs w:val="24"/>
        </w:rPr>
        <w:t xml:space="preserve"> 49 (3): 290–318.</w:t>
      </w:r>
    </w:p>
    <w:p w14:paraId="4C4AAE39" w14:textId="77777777" w:rsidR="00726128" w:rsidRPr="00726128" w:rsidRDefault="00726128" w:rsidP="00726128">
      <w:pPr>
        <w:rPr>
          <w:rFonts w:cs="Times New Roman"/>
        </w:rPr>
      </w:pPr>
      <w:r w:rsidRPr="00726128">
        <w:rPr>
          <w:rFonts w:cs="Times New Roman"/>
        </w:rPr>
        <w:t xml:space="preserve">Barry B (1988) The Uses of ‘Power’. </w:t>
      </w:r>
      <w:r w:rsidRPr="00726128">
        <w:rPr>
          <w:rFonts w:cs="Times New Roman"/>
          <w:i/>
        </w:rPr>
        <w:t>Government and Opposition</w:t>
      </w:r>
      <w:r w:rsidRPr="00726128">
        <w:rPr>
          <w:rFonts w:cs="Times New Roman"/>
        </w:rPr>
        <w:t xml:space="preserve"> 23 (3): 340–353.</w:t>
      </w:r>
    </w:p>
    <w:p w14:paraId="1606D969" w14:textId="77777777" w:rsidR="00726128" w:rsidRDefault="00726128" w:rsidP="00726128">
      <w:pPr>
        <w:rPr>
          <w:rFonts w:cs="Times New Roman"/>
        </w:rPr>
      </w:pPr>
      <w:r w:rsidRPr="00726128">
        <w:rPr>
          <w:rFonts w:cs="Times New Roman"/>
        </w:rPr>
        <w:t xml:space="preserve">Dahl RA (1957) The Concept of Power. </w:t>
      </w:r>
      <w:r w:rsidRPr="00726128">
        <w:rPr>
          <w:rFonts w:cs="Times New Roman"/>
          <w:i/>
        </w:rPr>
        <w:t>Behavioral Science</w:t>
      </w:r>
      <w:r w:rsidRPr="00726128">
        <w:rPr>
          <w:rFonts w:cs="Times New Roman"/>
        </w:rPr>
        <w:t xml:space="preserve"> 2 (3): 201–215.</w:t>
      </w:r>
    </w:p>
    <w:p w14:paraId="41D5C4B1" w14:textId="40B5D338" w:rsidR="00726128" w:rsidRPr="00726128" w:rsidRDefault="00C41E25" w:rsidP="00726128">
      <w:pPr>
        <w:rPr>
          <w:rFonts w:cs="Times New Roman"/>
        </w:rPr>
      </w:pPr>
      <w:proofErr w:type="spellStart"/>
      <w:r>
        <w:rPr>
          <w:rFonts w:cs="Times New Roman"/>
        </w:rPr>
        <w:t>Lukes</w:t>
      </w:r>
      <w:proofErr w:type="spellEnd"/>
      <w:r>
        <w:rPr>
          <w:rFonts w:cs="Times New Roman"/>
        </w:rPr>
        <w:t xml:space="preserve"> S (</w:t>
      </w:r>
      <w:r w:rsidR="00FC1609">
        <w:rPr>
          <w:rFonts w:cs="Times New Roman"/>
        </w:rPr>
        <w:t>2021</w:t>
      </w:r>
      <w:r w:rsidR="00726128">
        <w:rPr>
          <w:rFonts w:cs="Times New Roman"/>
        </w:rPr>
        <w:t xml:space="preserve">) </w:t>
      </w:r>
      <w:r w:rsidR="00726128" w:rsidRPr="00726128">
        <w:rPr>
          <w:rFonts w:cs="Times New Roman"/>
          <w:i/>
        </w:rPr>
        <w:t>Power: A Radical View</w:t>
      </w:r>
      <w:r w:rsidR="00FC1609">
        <w:rPr>
          <w:rFonts w:cs="Times New Roman"/>
          <w:i/>
        </w:rPr>
        <w:t>, Third Edition</w:t>
      </w:r>
      <w:r w:rsidR="00726128">
        <w:rPr>
          <w:rFonts w:cs="Times New Roman"/>
        </w:rPr>
        <w:t xml:space="preserve">. </w:t>
      </w:r>
      <w:r w:rsidR="0009636D">
        <w:rPr>
          <w:rFonts w:cs="Times New Roman"/>
        </w:rPr>
        <w:t>London: Macmillan</w:t>
      </w:r>
      <w:r w:rsidR="00726128">
        <w:rPr>
          <w:rFonts w:cs="Times New Roman"/>
        </w:rPr>
        <w:t>.</w:t>
      </w:r>
    </w:p>
    <w:p w14:paraId="1889014C" w14:textId="21011F6C" w:rsidR="00726128" w:rsidRPr="00726128" w:rsidRDefault="00726128" w:rsidP="00726128">
      <w:pPr>
        <w:rPr>
          <w:rFonts w:cs="Times New Roman"/>
        </w:rPr>
      </w:pPr>
      <w:r w:rsidRPr="00726128">
        <w:rPr>
          <w:rFonts w:cs="Times New Roman"/>
        </w:rPr>
        <w:t xml:space="preserve">Weber M (1978) </w:t>
      </w:r>
      <w:r w:rsidRPr="00726128">
        <w:rPr>
          <w:rFonts w:cs="Times New Roman"/>
          <w:i/>
        </w:rPr>
        <w:t>Economy and Society: An Outline of Interpretive Sociology</w:t>
      </w:r>
      <w:r w:rsidRPr="00726128">
        <w:rPr>
          <w:rFonts w:cs="Times New Roman"/>
        </w:rPr>
        <w:t>. Berkeley, CA: University of</w:t>
      </w:r>
      <w:r>
        <w:rPr>
          <w:rFonts w:cs="Times New Roman"/>
        </w:rPr>
        <w:t xml:space="preserve"> </w:t>
      </w:r>
      <w:r w:rsidRPr="00726128">
        <w:rPr>
          <w:rFonts w:cs="Times New Roman"/>
        </w:rPr>
        <w:t>California Press.</w:t>
      </w:r>
    </w:p>
    <w:p w14:paraId="5E4131F4" w14:textId="77777777" w:rsidR="00726128" w:rsidRDefault="00726128" w:rsidP="00871C8B"/>
    <w:sectPr w:rsidR="00726128" w:rsidSect="00EB58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FA493" w14:textId="77777777" w:rsidR="0002543F" w:rsidRDefault="0002543F" w:rsidP="00077918">
      <w:r>
        <w:separator/>
      </w:r>
    </w:p>
  </w:endnote>
  <w:endnote w:type="continuationSeparator" w:id="0">
    <w:p w14:paraId="713F2D3B" w14:textId="77777777" w:rsidR="0002543F" w:rsidRDefault="0002543F" w:rsidP="0007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2A796" w14:textId="77777777" w:rsidR="0002543F" w:rsidRDefault="0002543F" w:rsidP="00077918">
      <w:r>
        <w:separator/>
      </w:r>
    </w:p>
  </w:footnote>
  <w:footnote w:type="continuationSeparator" w:id="0">
    <w:p w14:paraId="512358EC" w14:textId="77777777" w:rsidR="0002543F" w:rsidRDefault="0002543F" w:rsidP="00077918">
      <w:r>
        <w:continuationSeparator/>
      </w:r>
    </w:p>
  </w:footnote>
  <w:footnote w:id="1">
    <w:p w14:paraId="59673524" w14:textId="463C2C1F" w:rsidR="00A379A7" w:rsidRPr="00D103F3" w:rsidRDefault="00A379A7" w:rsidP="00D103F3">
      <w:pPr>
        <w:rPr>
          <w:i/>
        </w:rPr>
      </w:pPr>
      <w:r>
        <w:rPr>
          <w:rStyle w:val="FootnoteReference"/>
        </w:rPr>
        <w:footnoteRef/>
      </w:r>
      <w:r>
        <w:t xml:space="preserve"> </w:t>
      </w:r>
      <w:r w:rsidR="00D103F3">
        <w:t>An earlier version of this comment was presente</w:t>
      </w:r>
      <w:r w:rsidR="00D103F3" w:rsidRPr="00F23049">
        <w:t xml:space="preserve">d at </w:t>
      </w:r>
      <w:r w:rsidR="00D103F3">
        <w:t>“</w:t>
      </w:r>
      <w:r w:rsidR="00D103F3" w:rsidRPr="00F23049">
        <w:rPr>
          <w:rFonts w:cs="Times New Roman"/>
          <w:bCs/>
          <w:color w:val="000000"/>
        </w:rPr>
        <w:t>Power and Domination: An International Research Workshop</w:t>
      </w:r>
      <w:r w:rsidR="00D103F3" w:rsidRPr="00F23049">
        <w:rPr>
          <w:rFonts w:cs="Times New Roman"/>
          <w:color w:val="000000"/>
        </w:rPr>
        <w:t>,</w:t>
      </w:r>
      <w:r w:rsidR="00D103F3">
        <w:rPr>
          <w:rFonts w:cs="Times New Roman"/>
          <w:color w:val="000000"/>
        </w:rPr>
        <w:t>”</w:t>
      </w:r>
      <w:r w:rsidR="00D103F3" w:rsidRPr="00F23049">
        <w:rPr>
          <w:rFonts w:cs="Times New Roman"/>
          <w:color w:val="000000"/>
        </w:rPr>
        <w:t xml:space="preserve"> 15-17 August 2022</w:t>
      </w:r>
      <w:r w:rsidR="00D103F3">
        <w:rPr>
          <w:rFonts w:cs="Times New Roman"/>
          <w:color w:val="000000"/>
        </w:rPr>
        <w:t xml:space="preserve">, at </w:t>
      </w:r>
      <w:r w:rsidR="00D103F3" w:rsidRPr="00F23049">
        <w:rPr>
          <w:rFonts w:cs="Times New Roman"/>
          <w:color w:val="000000"/>
        </w:rPr>
        <w:t>McGill University, Montréal</w:t>
      </w:r>
      <w:r w:rsidR="00D103F3">
        <w:rPr>
          <w:rFonts w:cs="Times New Roman"/>
          <w:color w:val="000000"/>
        </w:rPr>
        <w:t xml:space="preserve">, </w:t>
      </w:r>
      <w:r w:rsidR="00D103F3" w:rsidRPr="00F23049">
        <w:rPr>
          <w:rFonts w:cs="Times New Roman"/>
          <w:color w:val="000000"/>
        </w:rPr>
        <w:t xml:space="preserve">co-organized by the Research Group on Constitutional Studies (RGCS) of the Yan P. Lin Centre, the </w:t>
      </w:r>
      <w:proofErr w:type="spellStart"/>
      <w:r w:rsidR="00D103F3" w:rsidRPr="00F23049">
        <w:rPr>
          <w:rFonts w:cs="Times New Roman"/>
          <w:color w:val="000000"/>
        </w:rPr>
        <w:t>Groupe</w:t>
      </w:r>
      <w:proofErr w:type="spellEnd"/>
      <w:r w:rsidR="00D103F3" w:rsidRPr="00F23049">
        <w:rPr>
          <w:rFonts w:cs="Times New Roman"/>
          <w:color w:val="000000"/>
        </w:rPr>
        <w:t xml:space="preserve"> de </w:t>
      </w:r>
      <w:proofErr w:type="spellStart"/>
      <w:r w:rsidR="00D103F3" w:rsidRPr="00F23049">
        <w:rPr>
          <w:rFonts w:cs="Times New Roman"/>
          <w:color w:val="000000"/>
        </w:rPr>
        <w:t>recherche</w:t>
      </w:r>
      <w:proofErr w:type="spellEnd"/>
      <w:r w:rsidR="00D103F3" w:rsidRPr="00F23049">
        <w:rPr>
          <w:rFonts w:cs="Times New Roman"/>
          <w:color w:val="000000"/>
        </w:rPr>
        <w:t xml:space="preserve"> </w:t>
      </w:r>
      <w:proofErr w:type="spellStart"/>
      <w:r w:rsidR="00D103F3" w:rsidRPr="00F23049">
        <w:rPr>
          <w:rFonts w:cs="Times New Roman"/>
          <w:color w:val="000000"/>
        </w:rPr>
        <w:t>interuniversitaire</w:t>
      </w:r>
      <w:proofErr w:type="spellEnd"/>
      <w:r w:rsidR="00D103F3" w:rsidRPr="00F23049">
        <w:rPr>
          <w:rFonts w:cs="Times New Roman"/>
          <w:color w:val="000000"/>
        </w:rPr>
        <w:t xml:space="preserve"> </w:t>
      </w:r>
      <w:proofErr w:type="spellStart"/>
      <w:r w:rsidR="00D103F3" w:rsidRPr="00F23049">
        <w:rPr>
          <w:rFonts w:cs="Times New Roman"/>
          <w:color w:val="000000"/>
        </w:rPr>
        <w:t>en</w:t>
      </w:r>
      <w:proofErr w:type="spellEnd"/>
      <w:r w:rsidR="00D103F3" w:rsidRPr="00F23049">
        <w:rPr>
          <w:rFonts w:cs="Times New Roman"/>
          <w:color w:val="000000"/>
        </w:rPr>
        <w:t xml:space="preserve"> </w:t>
      </w:r>
      <w:proofErr w:type="spellStart"/>
      <w:r w:rsidR="00D103F3" w:rsidRPr="00F23049">
        <w:rPr>
          <w:rFonts w:cs="Times New Roman"/>
          <w:color w:val="000000"/>
        </w:rPr>
        <w:t>philosophie</w:t>
      </w:r>
      <w:proofErr w:type="spellEnd"/>
      <w:r w:rsidR="00D103F3" w:rsidRPr="00F23049">
        <w:rPr>
          <w:rFonts w:cs="Times New Roman"/>
          <w:color w:val="000000"/>
        </w:rPr>
        <w:t xml:space="preserve"> </w:t>
      </w:r>
      <w:proofErr w:type="spellStart"/>
      <w:r w:rsidR="00D103F3" w:rsidRPr="00F23049">
        <w:rPr>
          <w:rFonts w:cs="Times New Roman"/>
          <w:color w:val="000000"/>
        </w:rPr>
        <w:t>politique</w:t>
      </w:r>
      <w:proofErr w:type="spellEnd"/>
      <w:r w:rsidR="00D103F3" w:rsidRPr="00F23049">
        <w:rPr>
          <w:rFonts w:cs="Times New Roman"/>
          <w:color w:val="000000"/>
        </w:rPr>
        <w:t xml:space="preserve"> de Montréal (GRIPP), and the Centre de </w:t>
      </w:r>
      <w:proofErr w:type="spellStart"/>
      <w:r w:rsidR="00D103F3" w:rsidRPr="00F23049">
        <w:rPr>
          <w:rFonts w:cs="Times New Roman"/>
          <w:color w:val="000000"/>
        </w:rPr>
        <w:t>recherche</w:t>
      </w:r>
      <w:proofErr w:type="spellEnd"/>
      <w:r w:rsidR="00D103F3" w:rsidRPr="00F23049">
        <w:rPr>
          <w:rFonts w:cs="Times New Roman"/>
          <w:color w:val="000000"/>
        </w:rPr>
        <w:t xml:space="preserve"> </w:t>
      </w:r>
      <w:proofErr w:type="spellStart"/>
      <w:r w:rsidR="00D103F3" w:rsidRPr="00F23049">
        <w:rPr>
          <w:rFonts w:cs="Times New Roman"/>
          <w:color w:val="000000"/>
        </w:rPr>
        <w:t>en</w:t>
      </w:r>
      <w:proofErr w:type="spellEnd"/>
      <w:r w:rsidR="00D103F3" w:rsidRPr="00F23049">
        <w:rPr>
          <w:rFonts w:cs="Times New Roman"/>
          <w:color w:val="000000"/>
        </w:rPr>
        <w:t xml:space="preserve"> </w:t>
      </w:r>
      <w:proofErr w:type="spellStart"/>
      <w:r w:rsidR="00D103F3" w:rsidRPr="00F23049">
        <w:rPr>
          <w:rFonts w:cs="Times New Roman"/>
          <w:color w:val="000000"/>
        </w:rPr>
        <w:t>éthique</w:t>
      </w:r>
      <w:proofErr w:type="spellEnd"/>
      <w:r w:rsidR="00D103F3" w:rsidRPr="00F23049">
        <w:rPr>
          <w:rFonts w:cs="Times New Roman"/>
          <w:color w:val="000000"/>
        </w:rPr>
        <w:t xml:space="preserve"> (CRÉ).</w:t>
      </w:r>
      <w:r w:rsidR="00D103F3">
        <w:rPr>
          <w:rFonts w:cs="Times New Roman"/>
          <w:color w:val="000000"/>
        </w:rPr>
        <w:t xml:space="preserve">  I am grateful for discussion with the participants, especially </w:t>
      </w:r>
      <w:proofErr w:type="spellStart"/>
      <w:r w:rsidR="00D103F3">
        <w:rPr>
          <w:rFonts w:cs="Times New Roman"/>
          <w:color w:val="000000"/>
        </w:rPr>
        <w:t>Arash</w:t>
      </w:r>
      <w:proofErr w:type="spellEnd"/>
      <w:r w:rsidR="00D103F3">
        <w:rPr>
          <w:rFonts w:cs="Times New Roman"/>
          <w:color w:val="000000"/>
        </w:rPr>
        <w:t xml:space="preserve"> </w:t>
      </w:r>
      <w:proofErr w:type="spellStart"/>
      <w:r w:rsidR="00D103F3">
        <w:rPr>
          <w:rFonts w:cs="Times New Roman"/>
          <w:color w:val="000000"/>
        </w:rPr>
        <w:t>Abizadeh</w:t>
      </w:r>
      <w:proofErr w:type="spellEnd"/>
      <w:r w:rsidR="00D103F3">
        <w:rPr>
          <w:rFonts w:cs="Times New Roman"/>
          <w:color w:val="000000"/>
        </w:rPr>
        <w:t>.</w:t>
      </w:r>
      <w:r w:rsidR="00D103F3">
        <w:rPr>
          <w:rFonts w:cs="Times New Roman"/>
          <w:color w:val="000000"/>
        </w:rPr>
        <w:t xml:space="preserve">  I am also grateful for the comments of a reviewer for </w:t>
      </w:r>
      <w:r w:rsidR="00D103F3">
        <w:rPr>
          <w:rFonts w:cs="Times New Roman"/>
          <w:i/>
          <w:color w:val="000000"/>
        </w:rPr>
        <w:t>Political Studies.</w:t>
      </w:r>
    </w:p>
  </w:footnote>
  <w:footnote w:id="2">
    <w:p w14:paraId="1AEB5ACE" w14:textId="6B99B46E" w:rsidR="0081140C" w:rsidRDefault="0081140C">
      <w:pPr>
        <w:pStyle w:val="FootnoteText"/>
      </w:pPr>
      <w:r>
        <w:rPr>
          <w:rStyle w:val="FootnoteReference"/>
        </w:rPr>
        <w:footnoteRef/>
      </w:r>
      <w:r>
        <w:t xml:space="preserve"> For simplicity, I henceforth take the terms in parentheses to be implied.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0287"/>
    <w:multiLevelType w:val="hybridMultilevel"/>
    <w:tmpl w:val="350EE368"/>
    <w:lvl w:ilvl="0" w:tplc="CFB29D6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657763"/>
    <w:multiLevelType w:val="hybridMultilevel"/>
    <w:tmpl w:val="9D1CB442"/>
    <w:lvl w:ilvl="0" w:tplc="9F646B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724E5"/>
    <w:multiLevelType w:val="hybridMultilevel"/>
    <w:tmpl w:val="940AC264"/>
    <w:lvl w:ilvl="0" w:tplc="4B78A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03DE8"/>
    <w:multiLevelType w:val="hybridMultilevel"/>
    <w:tmpl w:val="FD7412DA"/>
    <w:lvl w:ilvl="0" w:tplc="CE866B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75895"/>
    <w:multiLevelType w:val="hybridMultilevel"/>
    <w:tmpl w:val="2ADEEAF2"/>
    <w:lvl w:ilvl="0" w:tplc="AA68F79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9D7E43"/>
    <w:multiLevelType w:val="hybridMultilevel"/>
    <w:tmpl w:val="049C38FA"/>
    <w:lvl w:ilvl="0" w:tplc="04C2E3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04920"/>
    <w:multiLevelType w:val="hybridMultilevel"/>
    <w:tmpl w:val="25AE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F44E3"/>
    <w:multiLevelType w:val="hybridMultilevel"/>
    <w:tmpl w:val="63FE862C"/>
    <w:lvl w:ilvl="0" w:tplc="FB349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1680C"/>
    <w:multiLevelType w:val="hybridMultilevel"/>
    <w:tmpl w:val="B3380038"/>
    <w:lvl w:ilvl="0" w:tplc="0BF04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E10C2"/>
    <w:multiLevelType w:val="hybridMultilevel"/>
    <w:tmpl w:val="8E4ED158"/>
    <w:lvl w:ilvl="0" w:tplc="84F87C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DA1193"/>
    <w:multiLevelType w:val="hybridMultilevel"/>
    <w:tmpl w:val="2ADEEAF2"/>
    <w:lvl w:ilvl="0" w:tplc="AA68F79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0A2D0F"/>
    <w:multiLevelType w:val="hybridMultilevel"/>
    <w:tmpl w:val="AAF8561A"/>
    <w:lvl w:ilvl="0" w:tplc="DAB4D5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9231B"/>
    <w:multiLevelType w:val="hybridMultilevel"/>
    <w:tmpl w:val="AAF8561A"/>
    <w:lvl w:ilvl="0" w:tplc="DAB4D5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C0409"/>
    <w:multiLevelType w:val="hybridMultilevel"/>
    <w:tmpl w:val="727EC004"/>
    <w:lvl w:ilvl="0" w:tplc="FBEC15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A504DC"/>
    <w:multiLevelType w:val="hybridMultilevel"/>
    <w:tmpl w:val="DA98BA0C"/>
    <w:lvl w:ilvl="0" w:tplc="5C50C3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7638C5"/>
    <w:multiLevelType w:val="hybridMultilevel"/>
    <w:tmpl w:val="71902F4E"/>
    <w:lvl w:ilvl="0" w:tplc="8848B6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0E459B"/>
    <w:multiLevelType w:val="hybridMultilevel"/>
    <w:tmpl w:val="DB6673D8"/>
    <w:lvl w:ilvl="0" w:tplc="3CD87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0B2CCA"/>
    <w:multiLevelType w:val="hybridMultilevel"/>
    <w:tmpl w:val="A4283B6A"/>
    <w:lvl w:ilvl="0" w:tplc="AA68F7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D3736C"/>
    <w:multiLevelType w:val="hybridMultilevel"/>
    <w:tmpl w:val="6880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9"/>
  </w:num>
  <w:num w:numId="5">
    <w:abstractNumId w:val="18"/>
  </w:num>
  <w:num w:numId="6">
    <w:abstractNumId w:val="11"/>
  </w:num>
  <w:num w:numId="7">
    <w:abstractNumId w:val="1"/>
  </w:num>
  <w:num w:numId="8">
    <w:abstractNumId w:val="4"/>
  </w:num>
  <w:num w:numId="9">
    <w:abstractNumId w:val="0"/>
  </w:num>
  <w:num w:numId="10">
    <w:abstractNumId w:val="10"/>
  </w:num>
  <w:num w:numId="11">
    <w:abstractNumId w:val="17"/>
  </w:num>
  <w:num w:numId="12">
    <w:abstractNumId w:val="3"/>
  </w:num>
  <w:num w:numId="13">
    <w:abstractNumId w:val="16"/>
  </w:num>
  <w:num w:numId="14">
    <w:abstractNumId w:val="7"/>
  </w:num>
  <w:num w:numId="15">
    <w:abstractNumId w:val="2"/>
  </w:num>
  <w:num w:numId="16">
    <w:abstractNumId w:val="8"/>
  </w:num>
  <w:num w:numId="17">
    <w:abstractNumId w:val="5"/>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58"/>
    <w:rsid w:val="000021B9"/>
    <w:rsid w:val="000063E5"/>
    <w:rsid w:val="0001504C"/>
    <w:rsid w:val="00017325"/>
    <w:rsid w:val="000178DE"/>
    <w:rsid w:val="00023266"/>
    <w:rsid w:val="00024DE1"/>
    <w:rsid w:val="00024FF9"/>
    <w:rsid w:val="0002543F"/>
    <w:rsid w:val="00026503"/>
    <w:rsid w:val="0002790F"/>
    <w:rsid w:val="00032B2F"/>
    <w:rsid w:val="00033339"/>
    <w:rsid w:val="00035156"/>
    <w:rsid w:val="00041D77"/>
    <w:rsid w:val="00042016"/>
    <w:rsid w:val="00042A3D"/>
    <w:rsid w:val="00042F86"/>
    <w:rsid w:val="00043B30"/>
    <w:rsid w:val="00046C94"/>
    <w:rsid w:val="00047399"/>
    <w:rsid w:val="000518B2"/>
    <w:rsid w:val="000532A2"/>
    <w:rsid w:val="00061478"/>
    <w:rsid w:val="00064220"/>
    <w:rsid w:val="000650DC"/>
    <w:rsid w:val="00065D0E"/>
    <w:rsid w:val="00072DB6"/>
    <w:rsid w:val="000734F8"/>
    <w:rsid w:val="00073FF7"/>
    <w:rsid w:val="000764C7"/>
    <w:rsid w:val="00076E69"/>
    <w:rsid w:val="00077918"/>
    <w:rsid w:val="000800E8"/>
    <w:rsid w:val="000824B8"/>
    <w:rsid w:val="00082B64"/>
    <w:rsid w:val="00082F2B"/>
    <w:rsid w:val="00083951"/>
    <w:rsid w:val="00085B92"/>
    <w:rsid w:val="000872FB"/>
    <w:rsid w:val="000918BB"/>
    <w:rsid w:val="00091AB9"/>
    <w:rsid w:val="000932FD"/>
    <w:rsid w:val="00093DEF"/>
    <w:rsid w:val="0009424F"/>
    <w:rsid w:val="0009636D"/>
    <w:rsid w:val="000967F9"/>
    <w:rsid w:val="00096D11"/>
    <w:rsid w:val="000B15B3"/>
    <w:rsid w:val="000B1C88"/>
    <w:rsid w:val="000B59CE"/>
    <w:rsid w:val="000B650E"/>
    <w:rsid w:val="000B72DD"/>
    <w:rsid w:val="000B7F1E"/>
    <w:rsid w:val="000C1CD0"/>
    <w:rsid w:val="000C1D52"/>
    <w:rsid w:val="000C515C"/>
    <w:rsid w:val="000D0566"/>
    <w:rsid w:val="000D062D"/>
    <w:rsid w:val="000D205C"/>
    <w:rsid w:val="000D2ACA"/>
    <w:rsid w:val="000D2EEF"/>
    <w:rsid w:val="000D356E"/>
    <w:rsid w:val="000D3AD2"/>
    <w:rsid w:val="000D5067"/>
    <w:rsid w:val="000D7B66"/>
    <w:rsid w:val="000E244E"/>
    <w:rsid w:val="000E4790"/>
    <w:rsid w:val="000E4D94"/>
    <w:rsid w:val="000E5374"/>
    <w:rsid w:val="000E551F"/>
    <w:rsid w:val="000E6C79"/>
    <w:rsid w:val="000E721E"/>
    <w:rsid w:val="000F1F82"/>
    <w:rsid w:val="000F6C05"/>
    <w:rsid w:val="000F7E13"/>
    <w:rsid w:val="00100530"/>
    <w:rsid w:val="00100EF6"/>
    <w:rsid w:val="0010206D"/>
    <w:rsid w:val="00103EF5"/>
    <w:rsid w:val="00103F8A"/>
    <w:rsid w:val="00105D54"/>
    <w:rsid w:val="00106FBE"/>
    <w:rsid w:val="00110500"/>
    <w:rsid w:val="00111710"/>
    <w:rsid w:val="00112F48"/>
    <w:rsid w:val="00113655"/>
    <w:rsid w:val="00115F42"/>
    <w:rsid w:val="0011682C"/>
    <w:rsid w:val="001178B3"/>
    <w:rsid w:val="00121F6C"/>
    <w:rsid w:val="00124172"/>
    <w:rsid w:val="001246C4"/>
    <w:rsid w:val="00127681"/>
    <w:rsid w:val="00130F05"/>
    <w:rsid w:val="0013169C"/>
    <w:rsid w:val="001341E5"/>
    <w:rsid w:val="00134C3A"/>
    <w:rsid w:val="00140FD0"/>
    <w:rsid w:val="00143A60"/>
    <w:rsid w:val="001442E7"/>
    <w:rsid w:val="00145974"/>
    <w:rsid w:val="00145C64"/>
    <w:rsid w:val="00145DC2"/>
    <w:rsid w:val="00146A12"/>
    <w:rsid w:val="00150024"/>
    <w:rsid w:val="00151C12"/>
    <w:rsid w:val="00153221"/>
    <w:rsid w:val="00162D48"/>
    <w:rsid w:val="001640F2"/>
    <w:rsid w:val="00166764"/>
    <w:rsid w:val="001703BD"/>
    <w:rsid w:val="001725EA"/>
    <w:rsid w:val="001741E9"/>
    <w:rsid w:val="001752CF"/>
    <w:rsid w:val="00177694"/>
    <w:rsid w:val="00177FD5"/>
    <w:rsid w:val="00182546"/>
    <w:rsid w:val="0018389F"/>
    <w:rsid w:val="00190342"/>
    <w:rsid w:val="00191560"/>
    <w:rsid w:val="001919CB"/>
    <w:rsid w:val="001940E9"/>
    <w:rsid w:val="00195442"/>
    <w:rsid w:val="00197B2D"/>
    <w:rsid w:val="001A02EF"/>
    <w:rsid w:val="001A04B7"/>
    <w:rsid w:val="001A41EB"/>
    <w:rsid w:val="001A6596"/>
    <w:rsid w:val="001A788B"/>
    <w:rsid w:val="001B040A"/>
    <w:rsid w:val="001B0A25"/>
    <w:rsid w:val="001B3C3F"/>
    <w:rsid w:val="001B4108"/>
    <w:rsid w:val="001B4C2E"/>
    <w:rsid w:val="001B743F"/>
    <w:rsid w:val="001B74C4"/>
    <w:rsid w:val="001C2463"/>
    <w:rsid w:val="001D00E3"/>
    <w:rsid w:val="001D22F6"/>
    <w:rsid w:val="001D3392"/>
    <w:rsid w:val="001D59D8"/>
    <w:rsid w:val="001D6327"/>
    <w:rsid w:val="001D7D3B"/>
    <w:rsid w:val="001E1B56"/>
    <w:rsid w:val="001E4D08"/>
    <w:rsid w:val="001E566B"/>
    <w:rsid w:val="001E60C3"/>
    <w:rsid w:val="001E611A"/>
    <w:rsid w:val="00201598"/>
    <w:rsid w:val="00201C88"/>
    <w:rsid w:val="002030E0"/>
    <w:rsid w:val="00203D25"/>
    <w:rsid w:val="00206AEB"/>
    <w:rsid w:val="00206F76"/>
    <w:rsid w:val="00211BAA"/>
    <w:rsid w:val="002128DF"/>
    <w:rsid w:val="00212FF7"/>
    <w:rsid w:val="00216CC9"/>
    <w:rsid w:val="00217761"/>
    <w:rsid w:val="00223623"/>
    <w:rsid w:val="00223850"/>
    <w:rsid w:val="002253B7"/>
    <w:rsid w:val="00225637"/>
    <w:rsid w:val="0023093C"/>
    <w:rsid w:val="002313C1"/>
    <w:rsid w:val="002338D1"/>
    <w:rsid w:val="00234729"/>
    <w:rsid w:val="00235F56"/>
    <w:rsid w:val="00237922"/>
    <w:rsid w:val="00237D1A"/>
    <w:rsid w:val="0024090B"/>
    <w:rsid w:val="00242B05"/>
    <w:rsid w:val="002463BC"/>
    <w:rsid w:val="00246942"/>
    <w:rsid w:val="00247900"/>
    <w:rsid w:val="002512E6"/>
    <w:rsid w:val="0025469C"/>
    <w:rsid w:val="002630CB"/>
    <w:rsid w:val="00266C54"/>
    <w:rsid w:val="002706C3"/>
    <w:rsid w:val="00276B76"/>
    <w:rsid w:val="0027763C"/>
    <w:rsid w:val="0027764C"/>
    <w:rsid w:val="00277F2F"/>
    <w:rsid w:val="00282B3F"/>
    <w:rsid w:val="00282D3C"/>
    <w:rsid w:val="002847FE"/>
    <w:rsid w:val="00286504"/>
    <w:rsid w:val="00290973"/>
    <w:rsid w:val="00291F91"/>
    <w:rsid w:val="002945C2"/>
    <w:rsid w:val="00296B3A"/>
    <w:rsid w:val="002A0B76"/>
    <w:rsid w:val="002A6F33"/>
    <w:rsid w:val="002B0FAC"/>
    <w:rsid w:val="002B6DB7"/>
    <w:rsid w:val="002C2F9F"/>
    <w:rsid w:val="002C4BED"/>
    <w:rsid w:val="002C6806"/>
    <w:rsid w:val="002D6ACB"/>
    <w:rsid w:val="002E189D"/>
    <w:rsid w:val="002E2415"/>
    <w:rsid w:val="002E6368"/>
    <w:rsid w:val="002F15FC"/>
    <w:rsid w:val="002F30D0"/>
    <w:rsid w:val="002F33CD"/>
    <w:rsid w:val="002F3E3A"/>
    <w:rsid w:val="002F52F2"/>
    <w:rsid w:val="002F55BD"/>
    <w:rsid w:val="002F5C04"/>
    <w:rsid w:val="002F7D4C"/>
    <w:rsid w:val="003009E3"/>
    <w:rsid w:val="0030256C"/>
    <w:rsid w:val="00303DF8"/>
    <w:rsid w:val="003043AA"/>
    <w:rsid w:val="00305548"/>
    <w:rsid w:val="003065C8"/>
    <w:rsid w:val="00316BA8"/>
    <w:rsid w:val="00317CC0"/>
    <w:rsid w:val="00322F60"/>
    <w:rsid w:val="003246DD"/>
    <w:rsid w:val="00324A69"/>
    <w:rsid w:val="0032502F"/>
    <w:rsid w:val="00325D6C"/>
    <w:rsid w:val="00326015"/>
    <w:rsid w:val="0032774E"/>
    <w:rsid w:val="00332446"/>
    <w:rsid w:val="003329CE"/>
    <w:rsid w:val="00334244"/>
    <w:rsid w:val="00334573"/>
    <w:rsid w:val="00334F75"/>
    <w:rsid w:val="003355EF"/>
    <w:rsid w:val="003363CA"/>
    <w:rsid w:val="00337C69"/>
    <w:rsid w:val="00337CE5"/>
    <w:rsid w:val="00337F28"/>
    <w:rsid w:val="00344217"/>
    <w:rsid w:val="00345855"/>
    <w:rsid w:val="00345B35"/>
    <w:rsid w:val="0035237C"/>
    <w:rsid w:val="003523F5"/>
    <w:rsid w:val="0035643D"/>
    <w:rsid w:val="00357BA3"/>
    <w:rsid w:val="00360142"/>
    <w:rsid w:val="00360A73"/>
    <w:rsid w:val="00361DF2"/>
    <w:rsid w:val="003634F9"/>
    <w:rsid w:val="003647F6"/>
    <w:rsid w:val="003652D9"/>
    <w:rsid w:val="003706D3"/>
    <w:rsid w:val="003708CA"/>
    <w:rsid w:val="003708E5"/>
    <w:rsid w:val="00377391"/>
    <w:rsid w:val="00380891"/>
    <w:rsid w:val="0038173E"/>
    <w:rsid w:val="0039214E"/>
    <w:rsid w:val="00393904"/>
    <w:rsid w:val="003939EB"/>
    <w:rsid w:val="0039781E"/>
    <w:rsid w:val="003A0461"/>
    <w:rsid w:val="003A0649"/>
    <w:rsid w:val="003A0E02"/>
    <w:rsid w:val="003A4045"/>
    <w:rsid w:val="003A5515"/>
    <w:rsid w:val="003B181E"/>
    <w:rsid w:val="003B2DAE"/>
    <w:rsid w:val="003B38F0"/>
    <w:rsid w:val="003B4C77"/>
    <w:rsid w:val="003B5941"/>
    <w:rsid w:val="003B6FD6"/>
    <w:rsid w:val="003C117B"/>
    <w:rsid w:val="003C3989"/>
    <w:rsid w:val="003C6257"/>
    <w:rsid w:val="003C6455"/>
    <w:rsid w:val="003C6663"/>
    <w:rsid w:val="003C6848"/>
    <w:rsid w:val="003D5814"/>
    <w:rsid w:val="003D5E1B"/>
    <w:rsid w:val="003D6647"/>
    <w:rsid w:val="003D71AA"/>
    <w:rsid w:val="003E3897"/>
    <w:rsid w:val="003E47B6"/>
    <w:rsid w:val="003E5366"/>
    <w:rsid w:val="003E5CE3"/>
    <w:rsid w:val="003F0776"/>
    <w:rsid w:val="003F1627"/>
    <w:rsid w:val="003F326B"/>
    <w:rsid w:val="003F3712"/>
    <w:rsid w:val="003F3D93"/>
    <w:rsid w:val="003F493D"/>
    <w:rsid w:val="003F52A8"/>
    <w:rsid w:val="003F66C3"/>
    <w:rsid w:val="00400905"/>
    <w:rsid w:val="00400FD4"/>
    <w:rsid w:val="004034A3"/>
    <w:rsid w:val="00404AD1"/>
    <w:rsid w:val="00406E7E"/>
    <w:rsid w:val="00407690"/>
    <w:rsid w:val="00412710"/>
    <w:rsid w:val="00412B71"/>
    <w:rsid w:val="004162E1"/>
    <w:rsid w:val="00416EBF"/>
    <w:rsid w:val="00421983"/>
    <w:rsid w:val="004243D5"/>
    <w:rsid w:val="00426D9E"/>
    <w:rsid w:val="004312FF"/>
    <w:rsid w:val="00437192"/>
    <w:rsid w:val="0043757F"/>
    <w:rsid w:val="00447412"/>
    <w:rsid w:val="004509A4"/>
    <w:rsid w:val="004521FE"/>
    <w:rsid w:val="00455985"/>
    <w:rsid w:val="00456459"/>
    <w:rsid w:val="00457482"/>
    <w:rsid w:val="0046260B"/>
    <w:rsid w:val="00462F92"/>
    <w:rsid w:val="00463A44"/>
    <w:rsid w:val="00464749"/>
    <w:rsid w:val="00465285"/>
    <w:rsid w:val="00465380"/>
    <w:rsid w:val="00466223"/>
    <w:rsid w:val="004671D3"/>
    <w:rsid w:val="00467373"/>
    <w:rsid w:val="00467E41"/>
    <w:rsid w:val="0047015E"/>
    <w:rsid w:val="00470A29"/>
    <w:rsid w:val="00473A27"/>
    <w:rsid w:val="004756FC"/>
    <w:rsid w:val="004828AB"/>
    <w:rsid w:val="004834FE"/>
    <w:rsid w:val="0048446E"/>
    <w:rsid w:val="004857D8"/>
    <w:rsid w:val="00492469"/>
    <w:rsid w:val="00493AFB"/>
    <w:rsid w:val="00496876"/>
    <w:rsid w:val="004968A4"/>
    <w:rsid w:val="00497217"/>
    <w:rsid w:val="004A0955"/>
    <w:rsid w:val="004A15F7"/>
    <w:rsid w:val="004A3F3E"/>
    <w:rsid w:val="004A5AA5"/>
    <w:rsid w:val="004A5F4F"/>
    <w:rsid w:val="004A68D9"/>
    <w:rsid w:val="004A7ACB"/>
    <w:rsid w:val="004B197C"/>
    <w:rsid w:val="004B1E22"/>
    <w:rsid w:val="004B3C85"/>
    <w:rsid w:val="004B4BCC"/>
    <w:rsid w:val="004B6A8D"/>
    <w:rsid w:val="004B77D8"/>
    <w:rsid w:val="004B78D0"/>
    <w:rsid w:val="004C0282"/>
    <w:rsid w:val="004C0D4B"/>
    <w:rsid w:val="004C435A"/>
    <w:rsid w:val="004C7057"/>
    <w:rsid w:val="004D23B5"/>
    <w:rsid w:val="004D2480"/>
    <w:rsid w:val="004D574E"/>
    <w:rsid w:val="004E11A5"/>
    <w:rsid w:val="004E36AC"/>
    <w:rsid w:val="004F08BD"/>
    <w:rsid w:val="004F23DA"/>
    <w:rsid w:val="004F3BA9"/>
    <w:rsid w:val="004F4672"/>
    <w:rsid w:val="004F6239"/>
    <w:rsid w:val="00500042"/>
    <w:rsid w:val="00501873"/>
    <w:rsid w:val="00502C04"/>
    <w:rsid w:val="00506CF7"/>
    <w:rsid w:val="00515F49"/>
    <w:rsid w:val="00516E9A"/>
    <w:rsid w:val="00516F56"/>
    <w:rsid w:val="00521088"/>
    <w:rsid w:val="00523A65"/>
    <w:rsid w:val="00524EE6"/>
    <w:rsid w:val="00525D7F"/>
    <w:rsid w:val="0052607E"/>
    <w:rsid w:val="00536221"/>
    <w:rsid w:val="00536932"/>
    <w:rsid w:val="0054529B"/>
    <w:rsid w:val="00545DB5"/>
    <w:rsid w:val="00550DA6"/>
    <w:rsid w:val="005510F2"/>
    <w:rsid w:val="00552745"/>
    <w:rsid w:val="005545C5"/>
    <w:rsid w:val="00554C7F"/>
    <w:rsid w:val="0055529A"/>
    <w:rsid w:val="005563D4"/>
    <w:rsid w:val="00557A5E"/>
    <w:rsid w:val="00557F0F"/>
    <w:rsid w:val="00562787"/>
    <w:rsid w:val="00562BE6"/>
    <w:rsid w:val="00564D58"/>
    <w:rsid w:val="005700BF"/>
    <w:rsid w:val="00571CB8"/>
    <w:rsid w:val="005731DE"/>
    <w:rsid w:val="00573E3B"/>
    <w:rsid w:val="005751C5"/>
    <w:rsid w:val="00576EB9"/>
    <w:rsid w:val="005770CE"/>
    <w:rsid w:val="0058011F"/>
    <w:rsid w:val="005803D7"/>
    <w:rsid w:val="00581BE8"/>
    <w:rsid w:val="00582C30"/>
    <w:rsid w:val="00583FA6"/>
    <w:rsid w:val="00585E01"/>
    <w:rsid w:val="00594EA5"/>
    <w:rsid w:val="00595C4C"/>
    <w:rsid w:val="0059797B"/>
    <w:rsid w:val="00597A6D"/>
    <w:rsid w:val="005A06AB"/>
    <w:rsid w:val="005A0DC6"/>
    <w:rsid w:val="005A1404"/>
    <w:rsid w:val="005A20A7"/>
    <w:rsid w:val="005A36FC"/>
    <w:rsid w:val="005A47B9"/>
    <w:rsid w:val="005A6AB6"/>
    <w:rsid w:val="005B0487"/>
    <w:rsid w:val="005B2D2E"/>
    <w:rsid w:val="005B2EFB"/>
    <w:rsid w:val="005B5436"/>
    <w:rsid w:val="005B54CF"/>
    <w:rsid w:val="005B6205"/>
    <w:rsid w:val="005B65CA"/>
    <w:rsid w:val="005B7E30"/>
    <w:rsid w:val="005D1EB1"/>
    <w:rsid w:val="005D638C"/>
    <w:rsid w:val="005E2A11"/>
    <w:rsid w:val="005E7049"/>
    <w:rsid w:val="005F19F3"/>
    <w:rsid w:val="005F5076"/>
    <w:rsid w:val="005F5F02"/>
    <w:rsid w:val="005F6AF7"/>
    <w:rsid w:val="005F6E8F"/>
    <w:rsid w:val="005F7F24"/>
    <w:rsid w:val="0060200D"/>
    <w:rsid w:val="006027C4"/>
    <w:rsid w:val="00604252"/>
    <w:rsid w:val="00611EDA"/>
    <w:rsid w:val="0061447F"/>
    <w:rsid w:val="006162D3"/>
    <w:rsid w:val="006221E3"/>
    <w:rsid w:val="00622690"/>
    <w:rsid w:val="00622AA0"/>
    <w:rsid w:val="00626E18"/>
    <w:rsid w:val="00626F5D"/>
    <w:rsid w:val="00630EBC"/>
    <w:rsid w:val="00641243"/>
    <w:rsid w:val="0064284C"/>
    <w:rsid w:val="00644210"/>
    <w:rsid w:val="006459EB"/>
    <w:rsid w:val="00645D4F"/>
    <w:rsid w:val="00650570"/>
    <w:rsid w:val="006511F6"/>
    <w:rsid w:val="006537F9"/>
    <w:rsid w:val="00653B60"/>
    <w:rsid w:val="006543FB"/>
    <w:rsid w:val="00655315"/>
    <w:rsid w:val="00660BA2"/>
    <w:rsid w:val="00666A5B"/>
    <w:rsid w:val="006673B1"/>
    <w:rsid w:val="00670310"/>
    <w:rsid w:val="00674353"/>
    <w:rsid w:val="006759C9"/>
    <w:rsid w:val="006763CF"/>
    <w:rsid w:val="006770C9"/>
    <w:rsid w:val="00677763"/>
    <w:rsid w:val="00680A83"/>
    <w:rsid w:val="00683C7C"/>
    <w:rsid w:val="006842A1"/>
    <w:rsid w:val="006843AC"/>
    <w:rsid w:val="006910A5"/>
    <w:rsid w:val="00691EB7"/>
    <w:rsid w:val="006926BE"/>
    <w:rsid w:val="006933CA"/>
    <w:rsid w:val="00695199"/>
    <w:rsid w:val="006951DD"/>
    <w:rsid w:val="00696F87"/>
    <w:rsid w:val="006A191D"/>
    <w:rsid w:val="006A1A54"/>
    <w:rsid w:val="006A2B04"/>
    <w:rsid w:val="006A3A1A"/>
    <w:rsid w:val="006A4078"/>
    <w:rsid w:val="006A4205"/>
    <w:rsid w:val="006A51EF"/>
    <w:rsid w:val="006A540A"/>
    <w:rsid w:val="006A56CE"/>
    <w:rsid w:val="006A7DB4"/>
    <w:rsid w:val="006B2A2A"/>
    <w:rsid w:val="006B5C1D"/>
    <w:rsid w:val="006C05F3"/>
    <w:rsid w:val="006C1E39"/>
    <w:rsid w:val="006C26DC"/>
    <w:rsid w:val="006C51B0"/>
    <w:rsid w:val="006D074E"/>
    <w:rsid w:val="006D2272"/>
    <w:rsid w:val="006D262F"/>
    <w:rsid w:val="006D2959"/>
    <w:rsid w:val="006D37C7"/>
    <w:rsid w:val="006D5EBB"/>
    <w:rsid w:val="006E041C"/>
    <w:rsid w:val="006E08B3"/>
    <w:rsid w:val="006E0F43"/>
    <w:rsid w:val="006E2649"/>
    <w:rsid w:val="006E4C0A"/>
    <w:rsid w:val="006F0187"/>
    <w:rsid w:val="006F2399"/>
    <w:rsid w:val="006F5D2E"/>
    <w:rsid w:val="0070061C"/>
    <w:rsid w:val="00700804"/>
    <w:rsid w:val="00701229"/>
    <w:rsid w:val="00701787"/>
    <w:rsid w:val="00711E0C"/>
    <w:rsid w:val="00714BE5"/>
    <w:rsid w:val="007163B1"/>
    <w:rsid w:val="00716EFA"/>
    <w:rsid w:val="007206C3"/>
    <w:rsid w:val="00726128"/>
    <w:rsid w:val="007277B9"/>
    <w:rsid w:val="007278FF"/>
    <w:rsid w:val="00731257"/>
    <w:rsid w:val="0073221E"/>
    <w:rsid w:val="0073538D"/>
    <w:rsid w:val="00741E03"/>
    <w:rsid w:val="00743676"/>
    <w:rsid w:val="007469F2"/>
    <w:rsid w:val="00747A58"/>
    <w:rsid w:val="00747B33"/>
    <w:rsid w:val="007505A2"/>
    <w:rsid w:val="00752928"/>
    <w:rsid w:val="0075347E"/>
    <w:rsid w:val="007608D9"/>
    <w:rsid w:val="00760B11"/>
    <w:rsid w:val="00761B5E"/>
    <w:rsid w:val="00761F19"/>
    <w:rsid w:val="007628F6"/>
    <w:rsid w:val="00764B05"/>
    <w:rsid w:val="00765D64"/>
    <w:rsid w:val="00770E6D"/>
    <w:rsid w:val="00771CA9"/>
    <w:rsid w:val="00773E5C"/>
    <w:rsid w:val="00780137"/>
    <w:rsid w:val="00780958"/>
    <w:rsid w:val="00786585"/>
    <w:rsid w:val="007876D9"/>
    <w:rsid w:val="0078793D"/>
    <w:rsid w:val="00790F2A"/>
    <w:rsid w:val="00796345"/>
    <w:rsid w:val="007969E9"/>
    <w:rsid w:val="007A3D42"/>
    <w:rsid w:val="007A4AF8"/>
    <w:rsid w:val="007A7170"/>
    <w:rsid w:val="007B0A9E"/>
    <w:rsid w:val="007B1501"/>
    <w:rsid w:val="007B2EF0"/>
    <w:rsid w:val="007B3452"/>
    <w:rsid w:val="007B4FB0"/>
    <w:rsid w:val="007C0421"/>
    <w:rsid w:val="007C1142"/>
    <w:rsid w:val="007C2765"/>
    <w:rsid w:val="007C2C45"/>
    <w:rsid w:val="007C2D9B"/>
    <w:rsid w:val="007C36ED"/>
    <w:rsid w:val="007C3EE6"/>
    <w:rsid w:val="007C4755"/>
    <w:rsid w:val="007C501E"/>
    <w:rsid w:val="007C7F37"/>
    <w:rsid w:val="007D1B69"/>
    <w:rsid w:val="007D2EBF"/>
    <w:rsid w:val="007D37B4"/>
    <w:rsid w:val="007D3834"/>
    <w:rsid w:val="007D5797"/>
    <w:rsid w:val="007D618B"/>
    <w:rsid w:val="007E0865"/>
    <w:rsid w:val="007E0B94"/>
    <w:rsid w:val="007E2738"/>
    <w:rsid w:val="007E3FB6"/>
    <w:rsid w:val="007E6FEE"/>
    <w:rsid w:val="007E7932"/>
    <w:rsid w:val="007F0881"/>
    <w:rsid w:val="007F41D8"/>
    <w:rsid w:val="007F5E8F"/>
    <w:rsid w:val="007F6FE7"/>
    <w:rsid w:val="00802408"/>
    <w:rsid w:val="0080674F"/>
    <w:rsid w:val="00806A5A"/>
    <w:rsid w:val="00806D2E"/>
    <w:rsid w:val="008113C0"/>
    <w:rsid w:val="0081140C"/>
    <w:rsid w:val="00812B1E"/>
    <w:rsid w:val="008131BD"/>
    <w:rsid w:val="0081382C"/>
    <w:rsid w:val="008143A6"/>
    <w:rsid w:val="008151FC"/>
    <w:rsid w:val="008224AC"/>
    <w:rsid w:val="0082497B"/>
    <w:rsid w:val="00826D91"/>
    <w:rsid w:val="00833531"/>
    <w:rsid w:val="00833D9C"/>
    <w:rsid w:val="008346A1"/>
    <w:rsid w:val="00835E0A"/>
    <w:rsid w:val="008360EA"/>
    <w:rsid w:val="00836E72"/>
    <w:rsid w:val="00837CA3"/>
    <w:rsid w:val="008418E2"/>
    <w:rsid w:val="008421DA"/>
    <w:rsid w:val="008478D3"/>
    <w:rsid w:val="00850B7B"/>
    <w:rsid w:val="00850C61"/>
    <w:rsid w:val="00853F9C"/>
    <w:rsid w:val="008557DC"/>
    <w:rsid w:val="00856B3D"/>
    <w:rsid w:val="00860067"/>
    <w:rsid w:val="00861AD7"/>
    <w:rsid w:val="00861C3E"/>
    <w:rsid w:val="008640D8"/>
    <w:rsid w:val="008656DA"/>
    <w:rsid w:val="0087148F"/>
    <w:rsid w:val="00871C8B"/>
    <w:rsid w:val="008730B4"/>
    <w:rsid w:val="00874C5F"/>
    <w:rsid w:val="0087790A"/>
    <w:rsid w:val="00881E19"/>
    <w:rsid w:val="0088356F"/>
    <w:rsid w:val="0088363B"/>
    <w:rsid w:val="008916FD"/>
    <w:rsid w:val="008923A7"/>
    <w:rsid w:val="008938BD"/>
    <w:rsid w:val="00896CEF"/>
    <w:rsid w:val="008A2B17"/>
    <w:rsid w:val="008A59FF"/>
    <w:rsid w:val="008A5D36"/>
    <w:rsid w:val="008B00A0"/>
    <w:rsid w:val="008B6CED"/>
    <w:rsid w:val="008B79F8"/>
    <w:rsid w:val="008C0CD9"/>
    <w:rsid w:val="008C0E51"/>
    <w:rsid w:val="008C1A13"/>
    <w:rsid w:val="008C263B"/>
    <w:rsid w:val="008C28E6"/>
    <w:rsid w:val="008C3677"/>
    <w:rsid w:val="008C7758"/>
    <w:rsid w:val="008D0A07"/>
    <w:rsid w:val="008D15E4"/>
    <w:rsid w:val="008D46F9"/>
    <w:rsid w:val="008D5ADF"/>
    <w:rsid w:val="008D76E7"/>
    <w:rsid w:val="008E120C"/>
    <w:rsid w:val="008E2F43"/>
    <w:rsid w:val="008E37BB"/>
    <w:rsid w:val="008E5C06"/>
    <w:rsid w:val="008E69D4"/>
    <w:rsid w:val="008F2562"/>
    <w:rsid w:val="008F2FD3"/>
    <w:rsid w:val="008F5C9C"/>
    <w:rsid w:val="008F6BB4"/>
    <w:rsid w:val="008F7915"/>
    <w:rsid w:val="0090091B"/>
    <w:rsid w:val="0090445F"/>
    <w:rsid w:val="00904D55"/>
    <w:rsid w:val="00906282"/>
    <w:rsid w:val="00911B84"/>
    <w:rsid w:val="00911F28"/>
    <w:rsid w:val="00912437"/>
    <w:rsid w:val="00915763"/>
    <w:rsid w:val="0091688D"/>
    <w:rsid w:val="009201C0"/>
    <w:rsid w:val="00923EB5"/>
    <w:rsid w:val="0093146B"/>
    <w:rsid w:val="00932634"/>
    <w:rsid w:val="00936B76"/>
    <w:rsid w:val="00940501"/>
    <w:rsid w:val="0094246D"/>
    <w:rsid w:val="00942FF6"/>
    <w:rsid w:val="00944C94"/>
    <w:rsid w:val="00945100"/>
    <w:rsid w:val="00945837"/>
    <w:rsid w:val="009464DE"/>
    <w:rsid w:val="009466A4"/>
    <w:rsid w:val="00947E21"/>
    <w:rsid w:val="009538EA"/>
    <w:rsid w:val="009551C7"/>
    <w:rsid w:val="009560D1"/>
    <w:rsid w:val="009568B0"/>
    <w:rsid w:val="00960C54"/>
    <w:rsid w:val="009655F5"/>
    <w:rsid w:val="00965793"/>
    <w:rsid w:val="009704CD"/>
    <w:rsid w:val="00973C68"/>
    <w:rsid w:val="00973E34"/>
    <w:rsid w:val="00973EBB"/>
    <w:rsid w:val="00975EFF"/>
    <w:rsid w:val="009768A0"/>
    <w:rsid w:val="0097709B"/>
    <w:rsid w:val="00982D6E"/>
    <w:rsid w:val="0098704C"/>
    <w:rsid w:val="009900A2"/>
    <w:rsid w:val="009918FE"/>
    <w:rsid w:val="009A2F55"/>
    <w:rsid w:val="009A32E1"/>
    <w:rsid w:val="009A5CBC"/>
    <w:rsid w:val="009B02ED"/>
    <w:rsid w:val="009B2F8A"/>
    <w:rsid w:val="009B5C0B"/>
    <w:rsid w:val="009C0896"/>
    <w:rsid w:val="009C0BFF"/>
    <w:rsid w:val="009C16FF"/>
    <w:rsid w:val="009C1739"/>
    <w:rsid w:val="009C2539"/>
    <w:rsid w:val="009C2917"/>
    <w:rsid w:val="009C3CF7"/>
    <w:rsid w:val="009C507F"/>
    <w:rsid w:val="009C5B94"/>
    <w:rsid w:val="009C60F0"/>
    <w:rsid w:val="009C6A5A"/>
    <w:rsid w:val="009D5ED4"/>
    <w:rsid w:val="009E08BD"/>
    <w:rsid w:val="009E404A"/>
    <w:rsid w:val="009E5632"/>
    <w:rsid w:val="009E57B6"/>
    <w:rsid w:val="009E58F3"/>
    <w:rsid w:val="009E594F"/>
    <w:rsid w:val="009F0AFE"/>
    <w:rsid w:val="009F23AE"/>
    <w:rsid w:val="009F4A34"/>
    <w:rsid w:val="009F4CF5"/>
    <w:rsid w:val="009F4F4E"/>
    <w:rsid w:val="009F590E"/>
    <w:rsid w:val="009F7AD0"/>
    <w:rsid w:val="00A01D68"/>
    <w:rsid w:val="00A03979"/>
    <w:rsid w:val="00A07EA5"/>
    <w:rsid w:val="00A16DED"/>
    <w:rsid w:val="00A170FA"/>
    <w:rsid w:val="00A17184"/>
    <w:rsid w:val="00A17FE7"/>
    <w:rsid w:val="00A277E5"/>
    <w:rsid w:val="00A30DB5"/>
    <w:rsid w:val="00A32AD7"/>
    <w:rsid w:val="00A34788"/>
    <w:rsid w:val="00A36429"/>
    <w:rsid w:val="00A36B81"/>
    <w:rsid w:val="00A36DA3"/>
    <w:rsid w:val="00A379A7"/>
    <w:rsid w:val="00A417A7"/>
    <w:rsid w:val="00A41C96"/>
    <w:rsid w:val="00A45BD2"/>
    <w:rsid w:val="00A5109E"/>
    <w:rsid w:val="00A51977"/>
    <w:rsid w:val="00A567EE"/>
    <w:rsid w:val="00A60DA3"/>
    <w:rsid w:val="00A61193"/>
    <w:rsid w:val="00A652DE"/>
    <w:rsid w:val="00A66352"/>
    <w:rsid w:val="00A6798F"/>
    <w:rsid w:val="00A7040F"/>
    <w:rsid w:val="00A70F72"/>
    <w:rsid w:val="00A72D7E"/>
    <w:rsid w:val="00A7500D"/>
    <w:rsid w:val="00A75C8D"/>
    <w:rsid w:val="00A760B5"/>
    <w:rsid w:val="00A76FD5"/>
    <w:rsid w:val="00A77201"/>
    <w:rsid w:val="00A80D08"/>
    <w:rsid w:val="00A80D21"/>
    <w:rsid w:val="00A8130E"/>
    <w:rsid w:val="00A820BE"/>
    <w:rsid w:val="00A841F9"/>
    <w:rsid w:val="00A911CC"/>
    <w:rsid w:val="00A944B2"/>
    <w:rsid w:val="00A95FBC"/>
    <w:rsid w:val="00A96CC3"/>
    <w:rsid w:val="00AA1A90"/>
    <w:rsid w:val="00AA4659"/>
    <w:rsid w:val="00AA6323"/>
    <w:rsid w:val="00AA6555"/>
    <w:rsid w:val="00AA74DE"/>
    <w:rsid w:val="00AA7E50"/>
    <w:rsid w:val="00AB0F0C"/>
    <w:rsid w:val="00AB12B7"/>
    <w:rsid w:val="00AB2506"/>
    <w:rsid w:val="00AB3043"/>
    <w:rsid w:val="00AB654E"/>
    <w:rsid w:val="00AB7933"/>
    <w:rsid w:val="00AC08BF"/>
    <w:rsid w:val="00AC20B2"/>
    <w:rsid w:val="00AC3B87"/>
    <w:rsid w:val="00AC5E2F"/>
    <w:rsid w:val="00AC64B5"/>
    <w:rsid w:val="00AD0127"/>
    <w:rsid w:val="00AD2069"/>
    <w:rsid w:val="00AD411D"/>
    <w:rsid w:val="00AD4515"/>
    <w:rsid w:val="00AE1554"/>
    <w:rsid w:val="00AE415A"/>
    <w:rsid w:val="00AE66E4"/>
    <w:rsid w:val="00AF092D"/>
    <w:rsid w:val="00AF0CC6"/>
    <w:rsid w:val="00AF37A0"/>
    <w:rsid w:val="00AF3A0C"/>
    <w:rsid w:val="00AF44AD"/>
    <w:rsid w:val="00AF5211"/>
    <w:rsid w:val="00B04D1E"/>
    <w:rsid w:val="00B11B9E"/>
    <w:rsid w:val="00B15B5A"/>
    <w:rsid w:val="00B16873"/>
    <w:rsid w:val="00B22248"/>
    <w:rsid w:val="00B25737"/>
    <w:rsid w:val="00B25A3C"/>
    <w:rsid w:val="00B261EC"/>
    <w:rsid w:val="00B27127"/>
    <w:rsid w:val="00B321B0"/>
    <w:rsid w:val="00B32283"/>
    <w:rsid w:val="00B416E9"/>
    <w:rsid w:val="00B43BAC"/>
    <w:rsid w:val="00B4414A"/>
    <w:rsid w:val="00B47C83"/>
    <w:rsid w:val="00B51FB4"/>
    <w:rsid w:val="00B52D36"/>
    <w:rsid w:val="00B53AA5"/>
    <w:rsid w:val="00B54368"/>
    <w:rsid w:val="00B543F7"/>
    <w:rsid w:val="00B5763C"/>
    <w:rsid w:val="00B57DD9"/>
    <w:rsid w:val="00B602A6"/>
    <w:rsid w:val="00B605AE"/>
    <w:rsid w:val="00B608FB"/>
    <w:rsid w:val="00B61206"/>
    <w:rsid w:val="00B62BB7"/>
    <w:rsid w:val="00B64EEE"/>
    <w:rsid w:val="00B67EF4"/>
    <w:rsid w:val="00B71F44"/>
    <w:rsid w:val="00B73272"/>
    <w:rsid w:val="00B80001"/>
    <w:rsid w:val="00B80758"/>
    <w:rsid w:val="00B80AC5"/>
    <w:rsid w:val="00B813D9"/>
    <w:rsid w:val="00B8228C"/>
    <w:rsid w:val="00B82A3B"/>
    <w:rsid w:val="00B85EEF"/>
    <w:rsid w:val="00B94704"/>
    <w:rsid w:val="00B94985"/>
    <w:rsid w:val="00B949C5"/>
    <w:rsid w:val="00B94BA3"/>
    <w:rsid w:val="00B95662"/>
    <w:rsid w:val="00B9673E"/>
    <w:rsid w:val="00B9692A"/>
    <w:rsid w:val="00B974D5"/>
    <w:rsid w:val="00BA5AA7"/>
    <w:rsid w:val="00BA6738"/>
    <w:rsid w:val="00BB0C58"/>
    <w:rsid w:val="00BB10AA"/>
    <w:rsid w:val="00BB318D"/>
    <w:rsid w:val="00BB430A"/>
    <w:rsid w:val="00BB514B"/>
    <w:rsid w:val="00BB6B2B"/>
    <w:rsid w:val="00BB7150"/>
    <w:rsid w:val="00BC0C5C"/>
    <w:rsid w:val="00BC3A86"/>
    <w:rsid w:val="00BC41EF"/>
    <w:rsid w:val="00BC4C9A"/>
    <w:rsid w:val="00BC708E"/>
    <w:rsid w:val="00BC78B5"/>
    <w:rsid w:val="00BD09F3"/>
    <w:rsid w:val="00BD2CD3"/>
    <w:rsid w:val="00BD2F01"/>
    <w:rsid w:val="00BD4063"/>
    <w:rsid w:val="00BD4079"/>
    <w:rsid w:val="00BD75A1"/>
    <w:rsid w:val="00BD79FA"/>
    <w:rsid w:val="00BD7BC1"/>
    <w:rsid w:val="00BE16B1"/>
    <w:rsid w:val="00BE2495"/>
    <w:rsid w:val="00BE2755"/>
    <w:rsid w:val="00BE3F30"/>
    <w:rsid w:val="00BF1370"/>
    <w:rsid w:val="00BF1734"/>
    <w:rsid w:val="00BF1F75"/>
    <w:rsid w:val="00BF3FF6"/>
    <w:rsid w:val="00BF5A0E"/>
    <w:rsid w:val="00BF60F5"/>
    <w:rsid w:val="00C063B5"/>
    <w:rsid w:val="00C11563"/>
    <w:rsid w:val="00C13BA9"/>
    <w:rsid w:val="00C159D5"/>
    <w:rsid w:val="00C23D96"/>
    <w:rsid w:val="00C2437D"/>
    <w:rsid w:val="00C24727"/>
    <w:rsid w:val="00C25501"/>
    <w:rsid w:val="00C322BA"/>
    <w:rsid w:val="00C3329E"/>
    <w:rsid w:val="00C347F7"/>
    <w:rsid w:val="00C35943"/>
    <w:rsid w:val="00C3787E"/>
    <w:rsid w:val="00C403B7"/>
    <w:rsid w:val="00C4058C"/>
    <w:rsid w:val="00C41E25"/>
    <w:rsid w:val="00C42A4A"/>
    <w:rsid w:val="00C43FCC"/>
    <w:rsid w:val="00C5078E"/>
    <w:rsid w:val="00C535B1"/>
    <w:rsid w:val="00C547A9"/>
    <w:rsid w:val="00C57A4B"/>
    <w:rsid w:val="00C57C27"/>
    <w:rsid w:val="00C61BEA"/>
    <w:rsid w:val="00C656D5"/>
    <w:rsid w:val="00C67FB7"/>
    <w:rsid w:val="00C7052D"/>
    <w:rsid w:val="00C7071C"/>
    <w:rsid w:val="00C7190B"/>
    <w:rsid w:val="00C739DB"/>
    <w:rsid w:val="00C74398"/>
    <w:rsid w:val="00C758B4"/>
    <w:rsid w:val="00C75F74"/>
    <w:rsid w:val="00C76442"/>
    <w:rsid w:val="00C768CB"/>
    <w:rsid w:val="00C83453"/>
    <w:rsid w:val="00C844E0"/>
    <w:rsid w:val="00C845F7"/>
    <w:rsid w:val="00C9368B"/>
    <w:rsid w:val="00C96C62"/>
    <w:rsid w:val="00C97984"/>
    <w:rsid w:val="00CA426F"/>
    <w:rsid w:val="00CA4B6F"/>
    <w:rsid w:val="00CA4BDD"/>
    <w:rsid w:val="00CA6558"/>
    <w:rsid w:val="00CA7583"/>
    <w:rsid w:val="00CA7CA5"/>
    <w:rsid w:val="00CB6754"/>
    <w:rsid w:val="00CC029B"/>
    <w:rsid w:val="00CC234E"/>
    <w:rsid w:val="00CC2ABF"/>
    <w:rsid w:val="00CC557C"/>
    <w:rsid w:val="00CC5985"/>
    <w:rsid w:val="00CC6D2D"/>
    <w:rsid w:val="00CD2331"/>
    <w:rsid w:val="00CD3AFB"/>
    <w:rsid w:val="00CD3B0F"/>
    <w:rsid w:val="00CD76AB"/>
    <w:rsid w:val="00CD7E33"/>
    <w:rsid w:val="00CE0FC7"/>
    <w:rsid w:val="00CE5EFD"/>
    <w:rsid w:val="00CE7011"/>
    <w:rsid w:val="00CF609B"/>
    <w:rsid w:val="00CF6A74"/>
    <w:rsid w:val="00D03879"/>
    <w:rsid w:val="00D03A51"/>
    <w:rsid w:val="00D046C6"/>
    <w:rsid w:val="00D055AE"/>
    <w:rsid w:val="00D06C87"/>
    <w:rsid w:val="00D076EE"/>
    <w:rsid w:val="00D103F3"/>
    <w:rsid w:val="00D111EB"/>
    <w:rsid w:val="00D11CB4"/>
    <w:rsid w:val="00D17F2D"/>
    <w:rsid w:val="00D202AF"/>
    <w:rsid w:val="00D268C5"/>
    <w:rsid w:val="00D27C06"/>
    <w:rsid w:val="00D305FA"/>
    <w:rsid w:val="00D31463"/>
    <w:rsid w:val="00D33292"/>
    <w:rsid w:val="00D33FFC"/>
    <w:rsid w:val="00D365B2"/>
    <w:rsid w:val="00D41C4A"/>
    <w:rsid w:val="00D428A9"/>
    <w:rsid w:val="00D445EB"/>
    <w:rsid w:val="00D4659E"/>
    <w:rsid w:val="00D52132"/>
    <w:rsid w:val="00D521DB"/>
    <w:rsid w:val="00D5244F"/>
    <w:rsid w:val="00D52566"/>
    <w:rsid w:val="00D55521"/>
    <w:rsid w:val="00D57B89"/>
    <w:rsid w:val="00D636BE"/>
    <w:rsid w:val="00D65024"/>
    <w:rsid w:val="00D65C5B"/>
    <w:rsid w:val="00D663DF"/>
    <w:rsid w:val="00D66E80"/>
    <w:rsid w:val="00D70261"/>
    <w:rsid w:val="00D715C3"/>
    <w:rsid w:val="00D71789"/>
    <w:rsid w:val="00D72059"/>
    <w:rsid w:val="00D72D7C"/>
    <w:rsid w:val="00D73AC5"/>
    <w:rsid w:val="00D74283"/>
    <w:rsid w:val="00D76F81"/>
    <w:rsid w:val="00D81CE8"/>
    <w:rsid w:val="00D82120"/>
    <w:rsid w:val="00D8391D"/>
    <w:rsid w:val="00D839E3"/>
    <w:rsid w:val="00D84923"/>
    <w:rsid w:val="00D902FD"/>
    <w:rsid w:val="00D91B8D"/>
    <w:rsid w:val="00D91CDD"/>
    <w:rsid w:val="00D94F4F"/>
    <w:rsid w:val="00D96A10"/>
    <w:rsid w:val="00D9708F"/>
    <w:rsid w:val="00DA3D28"/>
    <w:rsid w:val="00DB007B"/>
    <w:rsid w:val="00DB3D7A"/>
    <w:rsid w:val="00DB41D3"/>
    <w:rsid w:val="00DB7E2E"/>
    <w:rsid w:val="00DC1488"/>
    <w:rsid w:val="00DC1B6C"/>
    <w:rsid w:val="00DC2655"/>
    <w:rsid w:val="00DC3B54"/>
    <w:rsid w:val="00DC5187"/>
    <w:rsid w:val="00DC79A2"/>
    <w:rsid w:val="00DD5A49"/>
    <w:rsid w:val="00DD6B96"/>
    <w:rsid w:val="00DD76EB"/>
    <w:rsid w:val="00DD7B63"/>
    <w:rsid w:val="00DE170A"/>
    <w:rsid w:val="00DE6352"/>
    <w:rsid w:val="00DF2A84"/>
    <w:rsid w:val="00DF2C17"/>
    <w:rsid w:val="00DF58C0"/>
    <w:rsid w:val="00DF59EC"/>
    <w:rsid w:val="00DF689C"/>
    <w:rsid w:val="00DF7A55"/>
    <w:rsid w:val="00E01B1F"/>
    <w:rsid w:val="00E04D3C"/>
    <w:rsid w:val="00E07895"/>
    <w:rsid w:val="00E135FF"/>
    <w:rsid w:val="00E20501"/>
    <w:rsid w:val="00E217C7"/>
    <w:rsid w:val="00E21F15"/>
    <w:rsid w:val="00E22A3C"/>
    <w:rsid w:val="00E23974"/>
    <w:rsid w:val="00E23F2A"/>
    <w:rsid w:val="00E2462D"/>
    <w:rsid w:val="00E30523"/>
    <w:rsid w:val="00E306DF"/>
    <w:rsid w:val="00E325D2"/>
    <w:rsid w:val="00E32C00"/>
    <w:rsid w:val="00E32DDC"/>
    <w:rsid w:val="00E33202"/>
    <w:rsid w:val="00E3541C"/>
    <w:rsid w:val="00E37AF2"/>
    <w:rsid w:val="00E40382"/>
    <w:rsid w:val="00E405DF"/>
    <w:rsid w:val="00E40808"/>
    <w:rsid w:val="00E414CA"/>
    <w:rsid w:val="00E4337F"/>
    <w:rsid w:val="00E44705"/>
    <w:rsid w:val="00E45109"/>
    <w:rsid w:val="00E45172"/>
    <w:rsid w:val="00E45F04"/>
    <w:rsid w:val="00E46944"/>
    <w:rsid w:val="00E50D1E"/>
    <w:rsid w:val="00E55743"/>
    <w:rsid w:val="00E57C91"/>
    <w:rsid w:val="00E60BEE"/>
    <w:rsid w:val="00E61816"/>
    <w:rsid w:val="00E61E55"/>
    <w:rsid w:val="00E71A9F"/>
    <w:rsid w:val="00E75263"/>
    <w:rsid w:val="00E752FF"/>
    <w:rsid w:val="00E824A7"/>
    <w:rsid w:val="00E827E0"/>
    <w:rsid w:val="00E846EB"/>
    <w:rsid w:val="00E85A13"/>
    <w:rsid w:val="00E86995"/>
    <w:rsid w:val="00E90715"/>
    <w:rsid w:val="00E90FA4"/>
    <w:rsid w:val="00E91EAE"/>
    <w:rsid w:val="00E92E08"/>
    <w:rsid w:val="00E96121"/>
    <w:rsid w:val="00E96348"/>
    <w:rsid w:val="00E96F8C"/>
    <w:rsid w:val="00E97D1B"/>
    <w:rsid w:val="00E97F7D"/>
    <w:rsid w:val="00EA079B"/>
    <w:rsid w:val="00EA085E"/>
    <w:rsid w:val="00EA1599"/>
    <w:rsid w:val="00EA392F"/>
    <w:rsid w:val="00EA4262"/>
    <w:rsid w:val="00EA552B"/>
    <w:rsid w:val="00EA7345"/>
    <w:rsid w:val="00EA7EB7"/>
    <w:rsid w:val="00EB1DB5"/>
    <w:rsid w:val="00EB2590"/>
    <w:rsid w:val="00EB5130"/>
    <w:rsid w:val="00EB58B5"/>
    <w:rsid w:val="00EB63E6"/>
    <w:rsid w:val="00EB6D82"/>
    <w:rsid w:val="00EB749D"/>
    <w:rsid w:val="00EB7D28"/>
    <w:rsid w:val="00EC04CC"/>
    <w:rsid w:val="00EC0C47"/>
    <w:rsid w:val="00EC2BCB"/>
    <w:rsid w:val="00EC5079"/>
    <w:rsid w:val="00EC6A31"/>
    <w:rsid w:val="00EC6A32"/>
    <w:rsid w:val="00ED1BD2"/>
    <w:rsid w:val="00ED220E"/>
    <w:rsid w:val="00ED4217"/>
    <w:rsid w:val="00ED4BC8"/>
    <w:rsid w:val="00ED62CD"/>
    <w:rsid w:val="00ED77F9"/>
    <w:rsid w:val="00EE38E5"/>
    <w:rsid w:val="00EE6193"/>
    <w:rsid w:val="00EE629A"/>
    <w:rsid w:val="00EE6928"/>
    <w:rsid w:val="00EF1EC6"/>
    <w:rsid w:val="00EF45CE"/>
    <w:rsid w:val="00EF5420"/>
    <w:rsid w:val="00EF66C2"/>
    <w:rsid w:val="00EF790E"/>
    <w:rsid w:val="00F005D5"/>
    <w:rsid w:val="00F0290D"/>
    <w:rsid w:val="00F03CD4"/>
    <w:rsid w:val="00F046F8"/>
    <w:rsid w:val="00F05C0A"/>
    <w:rsid w:val="00F12485"/>
    <w:rsid w:val="00F1352F"/>
    <w:rsid w:val="00F13EFD"/>
    <w:rsid w:val="00F17FE8"/>
    <w:rsid w:val="00F215B8"/>
    <w:rsid w:val="00F23017"/>
    <w:rsid w:val="00F313F7"/>
    <w:rsid w:val="00F31C19"/>
    <w:rsid w:val="00F34FC2"/>
    <w:rsid w:val="00F406C4"/>
    <w:rsid w:val="00F41CCC"/>
    <w:rsid w:val="00F45E12"/>
    <w:rsid w:val="00F47EDD"/>
    <w:rsid w:val="00F51316"/>
    <w:rsid w:val="00F51844"/>
    <w:rsid w:val="00F518A0"/>
    <w:rsid w:val="00F52885"/>
    <w:rsid w:val="00F55466"/>
    <w:rsid w:val="00F61DD8"/>
    <w:rsid w:val="00F62900"/>
    <w:rsid w:val="00F658DF"/>
    <w:rsid w:val="00F65E27"/>
    <w:rsid w:val="00F66456"/>
    <w:rsid w:val="00F701C5"/>
    <w:rsid w:val="00F706E7"/>
    <w:rsid w:val="00F7207D"/>
    <w:rsid w:val="00F73083"/>
    <w:rsid w:val="00F7554B"/>
    <w:rsid w:val="00F80DB8"/>
    <w:rsid w:val="00F819A4"/>
    <w:rsid w:val="00F8520A"/>
    <w:rsid w:val="00F87B06"/>
    <w:rsid w:val="00F91AC0"/>
    <w:rsid w:val="00F91BA9"/>
    <w:rsid w:val="00F929B8"/>
    <w:rsid w:val="00F95575"/>
    <w:rsid w:val="00F95E47"/>
    <w:rsid w:val="00FA0F42"/>
    <w:rsid w:val="00FA17E5"/>
    <w:rsid w:val="00FA598B"/>
    <w:rsid w:val="00FA7C40"/>
    <w:rsid w:val="00FB3232"/>
    <w:rsid w:val="00FB3B47"/>
    <w:rsid w:val="00FB648F"/>
    <w:rsid w:val="00FC1609"/>
    <w:rsid w:val="00FC2DE2"/>
    <w:rsid w:val="00FC5619"/>
    <w:rsid w:val="00FC5C56"/>
    <w:rsid w:val="00FC6D68"/>
    <w:rsid w:val="00FC7634"/>
    <w:rsid w:val="00FD03EA"/>
    <w:rsid w:val="00FD24D6"/>
    <w:rsid w:val="00FD391F"/>
    <w:rsid w:val="00FD5438"/>
    <w:rsid w:val="00FE1863"/>
    <w:rsid w:val="00FE1911"/>
    <w:rsid w:val="00FE2F29"/>
    <w:rsid w:val="00FE5FDC"/>
    <w:rsid w:val="00FE6F9B"/>
    <w:rsid w:val="00FF15B4"/>
    <w:rsid w:val="00FF398D"/>
    <w:rsid w:val="00FF3D88"/>
    <w:rsid w:val="00FF401F"/>
    <w:rsid w:val="00FF48E4"/>
    <w:rsid w:val="00FF60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0BA9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71C8B"/>
    <w:rPr>
      <w:rFonts w:ascii="Helvetica" w:hAnsi="Helvetica" w:cs="Times New Roman"/>
      <w:sz w:val="18"/>
      <w:szCs w:val="18"/>
    </w:rPr>
  </w:style>
  <w:style w:type="character" w:customStyle="1" w:styleId="s1">
    <w:name w:val="s1"/>
    <w:basedOn w:val="DefaultParagraphFont"/>
    <w:rsid w:val="00B80AC5"/>
    <w:rPr>
      <w:rFonts w:ascii="Helvetica" w:hAnsi="Helvetica" w:hint="default"/>
      <w:sz w:val="12"/>
      <w:szCs w:val="12"/>
    </w:rPr>
  </w:style>
  <w:style w:type="paragraph" w:styleId="ListParagraph">
    <w:name w:val="List Paragraph"/>
    <w:basedOn w:val="Normal"/>
    <w:uiPriority w:val="34"/>
    <w:qFormat/>
    <w:rsid w:val="00234729"/>
    <w:pPr>
      <w:ind w:left="720"/>
      <w:contextualSpacing/>
    </w:pPr>
  </w:style>
  <w:style w:type="paragraph" w:styleId="FootnoteText">
    <w:name w:val="footnote text"/>
    <w:basedOn w:val="Normal"/>
    <w:link w:val="FootnoteTextChar"/>
    <w:uiPriority w:val="99"/>
    <w:unhideWhenUsed/>
    <w:rsid w:val="00077918"/>
  </w:style>
  <w:style w:type="character" w:customStyle="1" w:styleId="FootnoteTextChar">
    <w:name w:val="Footnote Text Char"/>
    <w:basedOn w:val="DefaultParagraphFont"/>
    <w:link w:val="FootnoteText"/>
    <w:uiPriority w:val="99"/>
    <w:rsid w:val="00077918"/>
  </w:style>
  <w:style w:type="character" w:styleId="FootnoteReference">
    <w:name w:val="footnote reference"/>
    <w:basedOn w:val="DefaultParagraphFont"/>
    <w:uiPriority w:val="99"/>
    <w:unhideWhenUsed/>
    <w:rsid w:val="000779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6174">
      <w:bodyDiv w:val="1"/>
      <w:marLeft w:val="0"/>
      <w:marRight w:val="0"/>
      <w:marTop w:val="0"/>
      <w:marBottom w:val="0"/>
      <w:divBdr>
        <w:top w:val="none" w:sz="0" w:space="0" w:color="auto"/>
        <w:left w:val="none" w:sz="0" w:space="0" w:color="auto"/>
        <w:bottom w:val="none" w:sz="0" w:space="0" w:color="auto"/>
        <w:right w:val="none" w:sz="0" w:space="0" w:color="auto"/>
      </w:divBdr>
    </w:div>
    <w:div w:id="199630398">
      <w:bodyDiv w:val="1"/>
      <w:marLeft w:val="0"/>
      <w:marRight w:val="0"/>
      <w:marTop w:val="0"/>
      <w:marBottom w:val="0"/>
      <w:divBdr>
        <w:top w:val="none" w:sz="0" w:space="0" w:color="auto"/>
        <w:left w:val="none" w:sz="0" w:space="0" w:color="auto"/>
        <w:bottom w:val="none" w:sz="0" w:space="0" w:color="auto"/>
        <w:right w:val="none" w:sz="0" w:space="0" w:color="auto"/>
      </w:divBdr>
    </w:div>
    <w:div w:id="236403337">
      <w:bodyDiv w:val="1"/>
      <w:marLeft w:val="0"/>
      <w:marRight w:val="0"/>
      <w:marTop w:val="0"/>
      <w:marBottom w:val="0"/>
      <w:divBdr>
        <w:top w:val="none" w:sz="0" w:space="0" w:color="auto"/>
        <w:left w:val="none" w:sz="0" w:space="0" w:color="auto"/>
        <w:bottom w:val="none" w:sz="0" w:space="0" w:color="auto"/>
        <w:right w:val="none" w:sz="0" w:space="0" w:color="auto"/>
      </w:divBdr>
    </w:div>
    <w:div w:id="275912523">
      <w:bodyDiv w:val="1"/>
      <w:marLeft w:val="0"/>
      <w:marRight w:val="0"/>
      <w:marTop w:val="0"/>
      <w:marBottom w:val="0"/>
      <w:divBdr>
        <w:top w:val="none" w:sz="0" w:space="0" w:color="auto"/>
        <w:left w:val="none" w:sz="0" w:space="0" w:color="auto"/>
        <w:bottom w:val="none" w:sz="0" w:space="0" w:color="auto"/>
        <w:right w:val="none" w:sz="0" w:space="0" w:color="auto"/>
      </w:divBdr>
    </w:div>
    <w:div w:id="327944444">
      <w:bodyDiv w:val="1"/>
      <w:marLeft w:val="0"/>
      <w:marRight w:val="0"/>
      <w:marTop w:val="0"/>
      <w:marBottom w:val="0"/>
      <w:divBdr>
        <w:top w:val="none" w:sz="0" w:space="0" w:color="auto"/>
        <w:left w:val="none" w:sz="0" w:space="0" w:color="auto"/>
        <w:bottom w:val="none" w:sz="0" w:space="0" w:color="auto"/>
        <w:right w:val="none" w:sz="0" w:space="0" w:color="auto"/>
      </w:divBdr>
    </w:div>
    <w:div w:id="419108700">
      <w:bodyDiv w:val="1"/>
      <w:marLeft w:val="0"/>
      <w:marRight w:val="0"/>
      <w:marTop w:val="0"/>
      <w:marBottom w:val="0"/>
      <w:divBdr>
        <w:top w:val="none" w:sz="0" w:space="0" w:color="auto"/>
        <w:left w:val="none" w:sz="0" w:space="0" w:color="auto"/>
        <w:bottom w:val="none" w:sz="0" w:space="0" w:color="auto"/>
        <w:right w:val="none" w:sz="0" w:space="0" w:color="auto"/>
      </w:divBdr>
    </w:div>
    <w:div w:id="425273238">
      <w:bodyDiv w:val="1"/>
      <w:marLeft w:val="0"/>
      <w:marRight w:val="0"/>
      <w:marTop w:val="0"/>
      <w:marBottom w:val="0"/>
      <w:divBdr>
        <w:top w:val="none" w:sz="0" w:space="0" w:color="auto"/>
        <w:left w:val="none" w:sz="0" w:space="0" w:color="auto"/>
        <w:bottom w:val="none" w:sz="0" w:space="0" w:color="auto"/>
        <w:right w:val="none" w:sz="0" w:space="0" w:color="auto"/>
      </w:divBdr>
    </w:div>
    <w:div w:id="436026143">
      <w:bodyDiv w:val="1"/>
      <w:marLeft w:val="0"/>
      <w:marRight w:val="0"/>
      <w:marTop w:val="0"/>
      <w:marBottom w:val="0"/>
      <w:divBdr>
        <w:top w:val="none" w:sz="0" w:space="0" w:color="auto"/>
        <w:left w:val="none" w:sz="0" w:space="0" w:color="auto"/>
        <w:bottom w:val="none" w:sz="0" w:space="0" w:color="auto"/>
        <w:right w:val="none" w:sz="0" w:space="0" w:color="auto"/>
      </w:divBdr>
    </w:div>
    <w:div w:id="465243149">
      <w:bodyDiv w:val="1"/>
      <w:marLeft w:val="0"/>
      <w:marRight w:val="0"/>
      <w:marTop w:val="0"/>
      <w:marBottom w:val="0"/>
      <w:divBdr>
        <w:top w:val="none" w:sz="0" w:space="0" w:color="auto"/>
        <w:left w:val="none" w:sz="0" w:space="0" w:color="auto"/>
        <w:bottom w:val="none" w:sz="0" w:space="0" w:color="auto"/>
        <w:right w:val="none" w:sz="0" w:space="0" w:color="auto"/>
      </w:divBdr>
    </w:div>
    <w:div w:id="467624221">
      <w:bodyDiv w:val="1"/>
      <w:marLeft w:val="0"/>
      <w:marRight w:val="0"/>
      <w:marTop w:val="0"/>
      <w:marBottom w:val="0"/>
      <w:divBdr>
        <w:top w:val="none" w:sz="0" w:space="0" w:color="auto"/>
        <w:left w:val="none" w:sz="0" w:space="0" w:color="auto"/>
        <w:bottom w:val="none" w:sz="0" w:space="0" w:color="auto"/>
        <w:right w:val="none" w:sz="0" w:space="0" w:color="auto"/>
      </w:divBdr>
    </w:div>
    <w:div w:id="468323692">
      <w:bodyDiv w:val="1"/>
      <w:marLeft w:val="0"/>
      <w:marRight w:val="0"/>
      <w:marTop w:val="0"/>
      <w:marBottom w:val="0"/>
      <w:divBdr>
        <w:top w:val="none" w:sz="0" w:space="0" w:color="auto"/>
        <w:left w:val="none" w:sz="0" w:space="0" w:color="auto"/>
        <w:bottom w:val="none" w:sz="0" w:space="0" w:color="auto"/>
        <w:right w:val="none" w:sz="0" w:space="0" w:color="auto"/>
      </w:divBdr>
    </w:div>
    <w:div w:id="613097008">
      <w:bodyDiv w:val="1"/>
      <w:marLeft w:val="0"/>
      <w:marRight w:val="0"/>
      <w:marTop w:val="0"/>
      <w:marBottom w:val="0"/>
      <w:divBdr>
        <w:top w:val="none" w:sz="0" w:space="0" w:color="auto"/>
        <w:left w:val="none" w:sz="0" w:space="0" w:color="auto"/>
        <w:bottom w:val="none" w:sz="0" w:space="0" w:color="auto"/>
        <w:right w:val="none" w:sz="0" w:space="0" w:color="auto"/>
      </w:divBdr>
    </w:div>
    <w:div w:id="656541748">
      <w:bodyDiv w:val="1"/>
      <w:marLeft w:val="0"/>
      <w:marRight w:val="0"/>
      <w:marTop w:val="0"/>
      <w:marBottom w:val="0"/>
      <w:divBdr>
        <w:top w:val="none" w:sz="0" w:space="0" w:color="auto"/>
        <w:left w:val="none" w:sz="0" w:space="0" w:color="auto"/>
        <w:bottom w:val="none" w:sz="0" w:space="0" w:color="auto"/>
        <w:right w:val="none" w:sz="0" w:space="0" w:color="auto"/>
      </w:divBdr>
    </w:div>
    <w:div w:id="813761528">
      <w:bodyDiv w:val="1"/>
      <w:marLeft w:val="0"/>
      <w:marRight w:val="0"/>
      <w:marTop w:val="0"/>
      <w:marBottom w:val="0"/>
      <w:divBdr>
        <w:top w:val="none" w:sz="0" w:space="0" w:color="auto"/>
        <w:left w:val="none" w:sz="0" w:space="0" w:color="auto"/>
        <w:bottom w:val="none" w:sz="0" w:space="0" w:color="auto"/>
        <w:right w:val="none" w:sz="0" w:space="0" w:color="auto"/>
      </w:divBdr>
    </w:div>
    <w:div w:id="859203135">
      <w:bodyDiv w:val="1"/>
      <w:marLeft w:val="0"/>
      <w:marRight w:val="0"/>
      <w:marTop w:val="0"/>
      <w:marBottom w:val="0"/>
      <w:divBdr>
        <w:top w:val="none" w:sz="0" w:space="0" w:color="auto"/>
        <w:left w:val="none" w:sz="0" w:space="0" w:color="auto"/>
        <w:bottom w:val="none" w:sz="0" w:space="0" w:color="auto"/>
        <w:right w:val="none" w:sz="0" w:space="0" w:color="auto"/>
      </w:divBdr>
    </w:div>
    <w:div w:id="922642046">
      <w:bodyDiv w:val="1"/>
      <w:marLeft w:val="0"/>
      <w:marRight w:val="0"/>
      <w:marTop w:val="0"/>
      <w:marBottom w:val="0"/>
      <w:divBdr>
        <w:top w:val="none" w:sz="0" w:space="0" w:color="auto"/>
        <w:left w:val="none" w:sz="0" w:space="0" w:color="auto"/>
        <w:bottom w:val="none" w:sz="0" w:space="0" w:color="auto"/>
        <w:right w:val="none" w:sz="0" w:space="0" w:color="auto"/>
      </w:divBdr>
    </w:div>
    <w:div w:id="929582662">
      <w:bodyDiv w:val="1"/>
      <w:marLeft w:val="0"/>
      <w:marRight w:val="0"/>
      <w:marTop w:val="0"/>
      <w:marBottom w:val="0"/>
      <w:divBdr>
        <w:top w:val="none" w:sz="0" w:space="0" w:color="auto"/>
        <w:left w:val="none" w:sz="0" w:space="0" w:color="auto"/>
        <w:bottom w:val="none" w:sz="0" w:space="0" w:color="auto"/>
        <w:right w:val="none" w:sz="0" w:space="0" w:color="auto"/>
      </w:divBdr>
    </w:div>
    <w:div w:id="1076784716">
      <w:bodyDiv w:val="1"/>
      <w:marLeft w:val="0"/>
      <w:marRight w:val="0"/>
      <w:marTop w:val="0"/>
      <w:marBottom w:val="0"/>
      <w:divBdr>
        <w:top w:val="none" w:sz="0" w:space="0" w:color="auto"/>
        <w:left w:val="none" w:sz="0" w:space="0" w:color="auto"/>
        <w:bottom w:val="none" w:sz="0" w:space="0" w:color="auto"/>
        <w:right w:val="none" w:sz="0" w:space="0" w:color="auto"/>
      </w:divBdr>
    </w:div>
    <w:div w:id="1108818128">
      <w:bodyDiv w:val="1"/>
      <w:marLeft w:val="0"/>
      <w:marRight w:val="0"/>
      <w:marTop w:val="0"/>
      <w:marBottom w:val="0"/>
      <w:divBdr>
        <w:top w:val="none" w:sz="0" w:space="0" w:color="auto"/>
        <w:left w:val="none" w:sz="0" w:space="0" w:color="auto"/>
        <w:bottom w:val="none" w:sz="0" w:space="0" w:color="auto"/>
        <w:right w:val="none" w:sz="0" w:space="0" w:color="auto"/>
      </w:divBdr>
    </w:div>
    <w:div w:id="1322587479">
      <w:bodyDiv w:val="1"/>
      <w:marLeft w:val="0"/>
      <w:marRight w:val="0"/>
      <w:marTop w:val="0"/>
      <w:marBottom w:val="0"/>
      <w:divBdr>
        <w:top w:val="none" w:sz="0" w:space="0" w:color="auto"/>
        <w:left w:val="none" w:sz="0" w:space="0" w:color="auto"/>
        <w:bottom w:val="none" w:sz="0" w:space="0" w:color="auto"/>
        <w:right w:val="none" w:sz="0" w:space="0" w:color="auto"/>
      </w:divBdr>
    </w:div>
    <w:div w:id="1459445354">
      <w:bodyDiv w:val="1"/>
      <w:marLeft w:val="0"/>
      <w:marRight w:val="0"/>
      <w:marTop w:val="0"/>
      <w:marBottom w:val="0"/>
      <w:divBdr>
        <w:top w:val="none" w:sz="0" w:space="0" w:color="auto"/>
        <w:left w:val="none" w:sz="0" w:space="0" w:color="auto"/>
        <w:bottom w:val="none" w:sz="0" w:space="0" w:color="auto"/>
        <w:right w:val="none" w:sz="0" w:space="0" w:color="auto"/>
      </w:divBdr>
    </w:div>
    <w:div w:id="1649478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9</Pages>
  <Words>3257</Words>
  <Characters>18565</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 Assoc. Editor</dc:creator>
  <cp:keywords/>
  <dc:description/>
  <cp:lastModifiedBy>PPA Assoc. Editor</cp:lastModifiedBy>
  <cp:revision>16</cp:revision>
  <cp:lastPrinted>2022-09-28T13:39:00Z</cp:lastPrinted>
  <dcterms:created xsi:type="dcterms:W3CDTF">2022-09-27T18:25:00Z</dcterms:created>
  <dcterms:modified xsi:type="dcterms:W3CDTF">2022-09-28T14:02:00Z</dcterms:modified>
</cp:coreProperties>
</file>